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5439" w:rsidRPr="00895439" w:rsidRDefault="00895439" w:rsidP="0089543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95439">
              <w:rPr>
                <w:rFonts w:ascii="Angsana New" w:eastAsia="Times New Roman" w:hAnsi="Angsana New" w:cs="Angsana New"/>
                <w:noProof/>
                <w:sz w:val="28"/>
              </w:rPr>
              <w:drawing>
                <wp:inline distT="0" distB="0" distL="0" distR="0" wp14:anchorId="7F739617" wp14:editId="616128F2">
                  <wp:extent cx="952500" cy="1038225"/>
                  <wp:effectExtent l="0" t="0" r="0" b="9525"/>
                  <wp:docPr id="1" name="LOGO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5439" w:rsidRPr="00895439" w:rsidRDefault="00895439" w:rsidP="0089543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95439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>ประกาศ</w:t>
            </w:r>
            <w:r w:rsidRPr="00895439">
              <w:rPr>
                <w:rFonts w:ascii="TH Sarabun New" w:eastAsia="Times New Roman" w:hAnsi="TH Sarabun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895439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5439" w:rsidRPr="00895439" w:rsidRDefault="00895439" w:rsidP="0089543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  <w:r w:rsidRPr="00895439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895439">
              <w:rPr>
                <w:rFonts w:ascii="TH Sarabun New" w:eastAsia="Times New Roman" w:hAnsi="TH Sarabun New" w:cs="Angsana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ประกวดราคาจ้างก่อสร้างโครงการก่อสร้างปูแอส</w:t>
            </w:r>
            <w:proofErr w:type="spellStart"/>
            <w:r w:rsidRPr="00895439">
              <w:rPr>
                <w:rFonts w:ascii="TH Sarabun New" w:eastAsia="Times New Roman" w:hAnsi="TH Sarabun New" w:cs="Angsana New"/>
                <w:b/>
                <w:bCs/>
                <w:color w:val="660066"/>
                <w:sz w:val="32"/>
                <w:szCs w:val="32"/>
                <w:cs/>
              </w:rPr>
              <w:t>ฟัลท์</w:t>
            </w:r>
            <w:proofErr w:type="spellEnd"/>
            <w:r w:rsidRPr="00895439">
              <w:rPr>
                <w:rFonts w:ascii="TH Sarabun New" w:eastAsia="Times New Roman" w:hAnsi="TH Sarabun New" w:cs="Angsana New"/>
                <w:b/>
                <w:bCs/>
                <w:color w:val="660066"/>
                <w:sz w:val="32"/>
                <w:szCs w:val="32"/>
                <w:cs/>
              </w:rPr>
              <w:t>ติกคอนกรีต หนา ๐.๐๕ เมตร ทับหน้าถนนลาดยางเดิม สายทางถนนสายสุวรรณศร -หนองข่า ด้วยวิธีประกวดราคาอิเล็กทรอนิกส์ (</w:t>
            </w:r>
            <w:r w:rsidRPr="00895439">
              <w:rPr>
                <w:rFonts w:ascii="TH Sarabun New" w:eastAsia="Times New Roman" w:hAnsi="TH Sarabun New" w:cs="Angsana New"/>
                <w:b/>
                <w:bCs/>
                <w:color w:val="660066"/>
                <w:sz w:val="32"/>
                <w:szCs w:val="32"/>
              </w:rPr>
              <w:t>e-bidding)</w:t>
            </w:r>
            <w:r w:rsidRPr="00895439">
              <w:rPr>
                <w:rFonts w:ascii="TH Sarabun New" w:eastAsia="Times New Roman" w:hAnsi="TH Sarabun New" w:cs="Angsana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5439" w:rsidRPr="00895439" w:rsidRDefault="00895439" w:rsidP="0089543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95439">
              <w:rPr>
                <w:rFonts w:ascii="Angsana New" w:eastAsia="Times New Roman" w:hAnsi="Angsana New" w:cs="Angsana New"/>
                <w:sz w:val="28"/>
              </w:rPr>
              <w:br/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มีความประสงค์จะ 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ประกวดราคาจ้างก่อสร้างโครงการก่อสร้างปูแอส</w:t>
            </w:r>
            <w:proofErr w:type="spellStart"/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ฟัลท์</w:t>
            </w:r>
            <w:proofErr w:type="spellEnd"/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ติกคอนกรีต หนา ๐.๐๕ เมตร ทับหน้าถนนลาดยางเดิม สายทางถนนสายสุวรรณศร -หนองข่า ด้วยวิธีประกวดราคาอิเล็กทรอนิกส์ (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e-bidding)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ราคากลางของงานก่อสร้างในการประกวดราคาครั้งนี้เป็นเงินทั้งสิ้น 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๑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,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๗๕๖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,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๐๐๐.๐๐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บาท 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(หนึ่งล้านเจ็ดแสนห้าหมื่นหกพันบาทถ้วน)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</w:t>
            </w:r>
          </w:p>
        </w:tc>
      </w:tr>
    </w:tbl>
    <w:p w:rsidR="00895439" w:rsidRPr="00895439" w:rsidRDefault="00895439" w:rsidP="00895439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8"/>
        <w:gridCol w:w="4647"/>
      </w:tblGrid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5439" w:rsidRPr="00895439" w:rsidRDefault="00895439" w:rsidP="0089543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             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5439" w:rsidRPr="00895439" w:rsidRDefault="00895439" w:rsidP="0089543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             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5439" w:rsidRPr="00895439" w:rsidRDefault="00895439" w:rsidP="0089543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             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5439" w:rsidRPr="00895439" w:rsidRDefault="00895439" w:rsidP="0089543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             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5439" w:rsidRPr="00895439" w:rsidRDefault="00895439" w:rsidP="0089543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             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5439" w:rsidRPr="00895439" w:rsidRDefault="00895439" w:rsidP="0089543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             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5439" w:rsidRPr="00895439" w:rsidRDefault="00895439" w:rsidP="0089543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             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นุเ</w:t>
            </w:r>
            <w:proofErr w:type="spellEnd"/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บกษา</w:t>
            </w: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5439" w:rsidRPr="00895439" w:rsidRDefault="00895439" w:rsidP="0089543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             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5439" w:rsidRPr="00895439" w:rsidRDefault="00895439" w:rsidP="0089543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             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5439" w:rsidRPr="00895439" w:rsidRDefault="00895439" w:rsidP="0089543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             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5439" w:rsidRPr="00895439" w:rsidRDefault="00895439" w:rsidP="00895439">
            <w:pPr>
              <w:spacing w:after="0" w:line="240" w:lineRule="auto"/>
              <w:rPr>
                <w:rFonts w:ascii="TH Sarabun New" w:eastAsia="Times New Roman" w:hAnsi="TH Sarabun New" w:cs="Angsana New"/>
                <w:sz w:val="32"/>
                <w:szCs w:val="32"/>
              </w:rPr>
            </w:pP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                 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๘๗๘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,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๐๐๐.๐๐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บาท 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(แปดแสนเจ็ดหมื่นแปดพันบาทถ้วน)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และเป็นผลงานที่เป็นคู่สัญญาโดยตรงกับหน่วยงานของรัฐ หรือหน่วยงานเอกชนที่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เชื่อถือ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br/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br/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(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lastRenderedPageBreak/>
              <w:t>ผลงานก่อสร้างของกิจการร่วมค้าที่เข้าประกวดราคาได้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br/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(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br/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     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5439" w:rsidRPr="00895439" w:rsidRDefault="00895439" w:rsidP="0089543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lastRenderedPageBreak/>
              <w:t>                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๑๑. ผู้ยื่นข้อเสนอต้องลงทะเบียนในระบบจัดซื้อจัดจ้างภาครัฐด้วยอิเล็กทรอนิกส์ (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Electronic Government Procurement : e - GP) 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5439" w:rsidRPr="00895439" w:rsidRDefault="00895439" w:rsidP="0089543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๑๒. 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t xml:space="preserve">Electronic Government Procurement : e - GP) 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5439" w:rsidRPr="00895439" w:rsidRDefault="00895439" w:rsidP="0089543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๑๓. 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5439" w:rsidRPr="00895439" w:rsidRDefault="00895439" w:rsidP="0089543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t>                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t xml:space="preserve"> ๑๔. 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95439" w:rsidRPr="00895439" w:rsidRDefault="00895439" w:rsidP="0089543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95439" w:rsidRPr="00895439" w:rsidRDefault="00895439" w:rsidP="0089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5439" w:rsidRPr="00895439" w:rsidRDefault="00895439" w:rsidP="00895439">
            <w:pPr>
              <w:spacing w:after="28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95439">
              <w:rPr>
                <w:rFonts w:ascii="Angsana New" w:eastAsia="Times New Roman" w:hAnsi="Angsana New" w:cs="Angsana New"/>
                <w:sz w:val="28"/>
              </w:rPr>
              <w:br/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               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๓๐ สิงหาคม ๒๕๖๑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ระหว่างเวลา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๐๘.๓๐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น.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ถึง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๑๖.๓๐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น.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br/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               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๒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,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๕๐๐.๐๐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๒๒ สิงหาคม ๒๕๖๑ ถึงวันที่ ๒๙ สิงหาคม ๒๕๖๑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br/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>                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 xml:space="preserve">www.nontree.go.th 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 xml:space="preserve">หรือ 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</w:rPr>
              <w:t xml:space="preserve">www.gprocurement.go.th </w:t>
            </w:r>
            <w:r w:rsidRPr="00895439">
              <w:rPr>
                <w:rFonts w:ascii="TH Sarabun New" w:eastAsia="Times New Roman" w:hAnsi="TH Sarabun New" w:cs="Angsana New"/>
                <w:color w:val="660066"/>
                <w:sz w:val="32"/>
                <w:szCs w:val="32"/>
                <w:cs/>
              </w:rPr>
              <w:t>หรือสอบถามทางโทรศัพท์หมายเลข ๐-๓๗๒๐-๕๐๔๔ ในวันและเวลาราชการ</w:t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  <w:cs/>
              </w:rPr>
              <w:br/>
            </w: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t> </w:t>
            </w: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895439" w:rsidRPr="00895439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895439" w:rsidRPr="00895439" w:rsidRDefault="00895439" w:rsidP="00895439">
                  <w:pPr>
                    <w:spacing w:after="0" w:line="240" w:lineRule="auto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895439" w:rsidRPr="00895439" w:rsidRDefault="00895439" w:rsidP="00895439">
                  <w:pPr>
                    <w:spacing w:after="0" w:line="240" w:lineRule="auto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  <w:r w:rsidRPr="00895439">
                    <w:rPr>
                      <w:rFonts w:ascii="TH Sarabun New" w:eastAsia="Times New Roman" w:hAnsi="TH Sarabun New" w:cs="Angsana New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895439"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  <w:t xml:space="preserve"> </w:t>
                  </w:r>
                  <w:r w:rsidRPr="00895439">
                    <w:rPr>
                      <w:rFonts w:ascii="TH Sarabun New" w:eastAsia="Times New Roman" w:hAnsi="TH Sarabun New" w:cs="Angsana New"/>
                      <w:color w:val="660066"/>
                      <w:sz w:val="32"/>
                      <w:szCs w:val="32"/>
                      <w:cs/>
                    </w:rPr>
                    <w:t>๒๒ สิงหาคม พ.ศ. ๒๕๖๑</w:t>
                  </w:r>
                </w:p>
              </w:tc>
            </w:tr>
          </w:tbl>
          <w:p w:rsidR="00895439" w:rsidRPr="00895439" w:rsidRDefault="00895439" w:rsidP="00895439">
            <w:pPr>
              <w:spacing w:after="0" w:line="240" w:lineRule="auto"/>
              <w:jc w:val="center"/>
              <w:rPr>
                <w:rFonts w:ascii="TH Sarabun New" w:eastAsia="Times New Roman" w:hAnsi="TH Sarabun New" w:cs="Angsana New"/>
                <w:sz w:val="32"/>
                <w:szCs w:val="32"/>
              </w:rPr>
            </w:pP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5439" w:rsidRPr="00895439" w:rsidRDefault="00895439" w:rsidP="0089543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95439">
              <w:rPr>
                <w:rFonts w:ascii="TH Sarabun New" w:eastAsia="Times New Roman" w:hAnsi="TH Sarabun New" w:cs="Angsana New"/>
                <w:sz w:val="32"/>
                <w:szCs w:val="32"/>
              </w:rPr>
              <w:t> </w:t>
            </w: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895439" w:rsidRDefault="00895439" w:rsidP="00895439">
            <w:pPr>
              <w:spacing w:after="0" w:line="240" w:lineRule="auto"/>
              <w:rPr>
                <w:rFonts w:ascii="TH Sarabun New" w:eastAsia="Times New Roman" w:hAnsi="TH Sarabun New" w:cs="Angsana New" w:hint="cs"/>
                <w:sz w:val="32"/>
                <w:szCs w:val="32"/>
              </w:rPr>
            </w:pPr>
            <w:r>
              <w:rPr>
                <w:rFonts w:ascii="TH Sarabun New" w:eastAsia="Times New Roman" w:hAnsi="TH Sarabun New" w:cs="Angsana New" w:hint="cs"/>
                <w:sz w:val="32"/>
                <w:szCs w:val="32"/>
                <w:cs/>
              </w:rPr>
              <w:t xml:space="preserve">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H Sarabun New" w:eastAsia="Times New Roman" w:hAnsi="TH Sarabun New" w:cs="Angsana New" w:hint="cs"/>
                <w:sz w:val="32"/>
                <w:szCs w:val="32"/>
                <w:cs/>
              </w:rPr>
              <w:t xml:space="preserve">   ประเสริฐ  แววนำ</w:t>
            </w:r>
          </w:p>
          <w:p w:rsidR="00895439" w:rsidRDefault="00895439" w:rsidP="00895439">
            <w:pPr>
              <w:spacing w:after="0" w:line="240" w:lineRule="auto"/>
              <w:rPr>
                <w:rFonts w:ascii="TH Sarabun New" w:eastAsia="Times New Roman" w:hAnsi="TH Sarabun New" w:cs="Angsana New" w:hint="cs"/>
                <w:sz w:val="32"/>
                <w:szCs w:val="32"/>
              </w:rPr>
            </w:pPr>
            <w:r>
              <w:rPr>
                <w:rFonts w:ascii="TH Sarabun New" w:eastAsia="Times New Roman" w:hAnsi="TH Sarabun New" w:cs="Angsana New" w:hint="cs"/>
                <w:sz w:val="32"/>
                <w:szCs w:val="32"/>
                <w:cs/>
              </w:rPr>
              <w:t xml:space="preserve">                                                                                                       (นายประเสริฐ  แววนำ)</w:t>
            </w:r>
          </w:p>
          <w:p w:rsidR="00895439" w:rsidRPr="00895439" w:rsidRDefault="00895439" w:rsidP="00895439">
            <w:pPr>
              <w:spacing w:after="0" w:line="240" w:lineRule="auto"/>
              <w:rPr>
                <w:rFonts w:ascii="TH Sarabun New" w:eastAsia="Times New Roman" w:hAnsi="TH Sarabun New" w:cs="Angsana New"/>
                <w:sz w:val="32"/>
                <w:szCs w:val="32"/>
              </w:rPr>
            </w:pPr>
            <w:r>
              <w:rPr>
                <w:rFonts w:ascii="TH Sarabun New" w:eastAsia="Times New Roman" w:hAnsi="TH Sarabun New" w:cs="Angsana New" w:hint="cs"/>
                <w:sz w:val="32"/>
                <w:szCs w:val="32"/>
                <w:cs/>
              </w:rPr>
              <w:t xml:space="preserve">                                                                                            นายกองค์การบริหารส่วนตำบลนนทรี</w:t>
            </w: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895439" w:rsidRPr="00895439" w:rsidRDefault="00895439" w:rsidP="00895439">
            <w:pPr>
              <w:spacing w:after="0" w:line="240" w:lineRule="auto"/>
              <w:rPr>
                <w:rFonts w:ascii="TH Sarabun New" w:eastAsia="Times New Roman" w:hAnsi="TH Sarabun New" w:cs="Angsana New"/>
                <w:sz w:val="32"/>
                <w:szCs w:val="32"/>
              </w:rPr>
            </w:pPr>
          </w:p>
        </w:tc>
      </w:tr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895439" w:rsidRPr="00895439" w:rsidRDefault="00895439" w:rsidP="00895439">
            <w:pPr>
              <w:spacing w:after="0" w:line="240" w:lineRule="auto"/>
              <w:rPr>
                <w:rFonts w:ascii="TH Sarabun New" w:eastAsia="Times New Roman" w:hAnsi="TH Sarabun New" w:cs="Angsana New"/>
                <w:sz w:val="32"/>
                <w:szCs w:val="32"/>
              </w:rPr>
            </w:pPr>
          </w:p>
        </w:tc>
      </w:tr>
    </w:tbl>
    <w:p w:rsidR="00895439" w:rsidRPr="00895439" w:rsidRDefault="00895439" w:rsidP="00895439">
      <w:pPr>
        <w:spacing w:after="0" w:line="240" w:lineRule="auto"/>
        <w:jc w:val="center"/>
        <w:rPr>
          <w:rFonts w:ascii="Angsana New" w:eastAsia="Times New Roman" w:hAnsi="Angsana New" w:cs="Angsana New"/>
          <w:vanish/>
          <w:sz w:val="28"/>
          <w:lang w:val="en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895439" w:rsidRPr="00895439" w:rsidTr="008954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895439" w:rsidRPr="008954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5439" w:rsidRPr="00895439" w:rsidRDefault="00895439" w:rsidP="0089543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</w:p>
              </w:tc>
            </w:tr>
            <w:tr w:rsidR="00895439" w:rsidRPr="008954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5439" w:rsidRPr="00895439" w:rsidRDefault="00895439" w:rsidP="0089543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</w:p>
              </w:tc>
            </w:tr>
            <w:tr w:rsidR="00895439" w:rsidRPr="008954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5439" w:rsidRPr="00895439" w:rsidRDefault="00895439" w:rsidP="0089543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</w:p>
              </w:tc>
            </w:tr>
            <w:tr w:rsidR="00895439" w:rsidRPr="008954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5439" w:rsidRPr="00895439" w:rsidRDefault="00895439" w:rsidP="0089543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</w:p>
              </w:tc>
            </w:tr>
            <w:tr w:rsidR="00895439" w:rsidRPr="008954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5439" w:rsidRPr="00895439" w:rsidRDefault="00895439" w:rsidP="0089543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</w:p>
              </w:tc>
            </w:tr>
          </w:tbl>
          <w:p w:rsidR="00895439" w:rsidRPr="00895439" w:rsidRDefault="00895439" w:rsidP="00895439">
            <w:pPr>
              <w:spacing w:after="0" w:line="240" w:lineRule="auto"/>
              <w:rPr>
                <w:rFonts w:ascii="TH Sarabun New" w:eastAsia="Times New Roman" w:hAnsi="TH Sarabun New" w:cs="Angsana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895439" w:rsidRPr="00895439">
              <w:trPr>
                <w:tblCellSpacing w:w="15" w:type="dxa"/>
                <w:jc w:val="right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95439" w:rsidRPr="00895439" w:rsidRDefault="00895439" w:rsidP="0089543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  <w:r w:rsidRPr="00895439">
                    <w:rPr>
                      <w:rFonts w:ascii="TH Sarabun New" w:eastAsia="Times New Roman" w:hAnsi="TH Sarabun New" w:cs="Angsana New"/>
                      <w:vanish/>
                      <w:sz w:val="32"/>
                      <w:szCs w:val="32"/>
                    </w:rPr>
                    <w:t> </w:t>
                  </w:r>
                  <w:r w:rsidRPr="00895439"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  <w:t> </w:t>
                  </w:r>
                </w:p>
              </w:tc>
            </w:tr>
            <w:tr w:rsidR="00895439" w:rsidRPr="00895439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95439" w:rsidRPr="00895439" w:rsidRDefault="00895439" w:rsidP="0089543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Angsana New" w:hint="cs"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895439" w:rsidRPr="00895439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95439" w:rsidRPr="00895439" w:rsidRDefault="00895439" w:rsidP="0089543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Angsana New" w:hint="cs"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895439" w:rsidRPr="00895439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95439" w:rsidRPr="00895439" w:rsidRDefault="00895439" w:rsidP="0089543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</w:p>
              </w:tc>
            </w:tr>
            <w:tr w:rsidR="00895439" w:rsidRPr="00895439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95439" w:rsidRPr="00895439" w:rsidRDefault="00895439" w:rsidP="0089543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Angsana New"/>
                      <w:sz w:val="32"/>
                      <w:szCs w:val="32"/>
                    </w:rPr>
                  </w:pPr>
                </w:p>
              </w:tc>
            </w:tr>
          </w:tbl>
          <w:p w:rsidR="00895439" w:rsidRPr="00895439" w:rsidRDefault="00895439" w:rsidP="00895439">
            <w:pPr>
              <w:spacing w:after="0" w:line="240" w:lineRule="auto"/>
              <w:jc w:val="right"/>
              <w:rPr>
                <w:rFonts w:ascii="TH Sarabun New" w:eastAsia="Times New Roman" w:hAnsi="TH Sarabun New" w:cs="Angsana New"/>
                <w:sz w:val="32"/>
                <w:szCs w:val="32"/>
              </w:rPr>
            </w:pPr>
          </w:p>
        </w:tc>
      </w:tr>
    </w:tbl>
    <w:p w:rsidR="000923B8" w:rsidRDefault="000923B8"/>
    <w:sectPr w:rsidR="000923B8" w:rsidSect="00895439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39"/>
    <w:rsid w:val="000923B8"/>
    <w:rsid w:val="0089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5285"/>
  <w15:chartTrackingRefBased/>
  <w15:docId w15:val="{2F85E6B4-5F34-4CFC-A04C-BAB41A6D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2018-08-22T03:33:00Z</dcterms:created>
  <dcterms:modified xsi:type="dcterms:W3CDTF">2018-08-22T03:42:00Z</dcterms:modified>
</cp:coreProperties>
</file>