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0A" w:rsidRPr="003F35B6" w:rsidRDefault="00AA4E0A" w:rsidP="00AA4E0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AA4E0A" w:rsidRPr="003F35B6" w:rsidRDefault="00AA4E0A" w:rsidP="00AA4E0A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FA1247" wp14:editId="5C9C2E5E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E0A" w:rsidRPr="003F35B6" w:rsidRDefault="00AA4E0A" w:rsidP="00AA4E0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AA4E0A" w:rsidRPr="003F35B6" w:rsidRDefault="00AA4E0A" w:rsidP="00AA4E0A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AA4E0A" w:rsidRPr="003F35B6" w:rsidRDefault="00AA4E0A" w:rsidP="00AA4E0A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AA4E0A" w:rsidRPr="00C33BA4" w:rsidRDefault="00AA4E0A" w:rsidP="00AA4E0A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16"/>
          <w:szCs w:val="16"/>
        </w:rPr>
      </w:pPr>
    </w:p>
    <w:p w:rsidR="00AA4E0A" w:rsidRPr="00C33BA4" w:rsidRDefault="00AA4E0A" w:rsidP="00AA4E0A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ประกาศองค์การบริหารส่วนตำบลนนทรี</w:t>
      </w:r>
    </w:p>
    <w:p w:rsidR="00AA4E0A" w:rsidRDefault="00AA4E0A" w:rsidP="00AA4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เรื่อง   ประกวดราคาจ้างโครงการก่อสร้างถนนแอส</w:t>
      </w:r>
      <w:proofErr w:type="spellStart"/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ฟัลท์</w:t>
      </w:r>
      <w:proofErr w:type="spellEnd"/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ติกคอนกรีต ทับหน้าถนนลาดยางเดิม 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ถนนสุวรรณศร ถึงบ้านหนองข่า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</w:p>
    <w:p w:rsidR="00AA4E0A" w:rsidRPr="00C33BA4" w:rsidRDefault="00AA4E0A" w:rsidP="00AA4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-------------------------------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องค์การบริหารส่วนตำบลนนทรี   มีความประสงค์จะ ประกวดราคาจ้างก่อสร้าง โครงการก่อสร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้า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ถนนแอส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ติกคอนกรีต ทับหน้า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ทับหน้าถนนลาดยางเดิม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จากถนนสุวรรณศร ถึงบ้านหนองข่า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ขนาดกว้าง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เมตร ยาว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1,670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เมตร ตามแบบมาตรฐานกรมทางหลวงชนบท ราคากลางของงานก่อสร้างในการประกวดราคาครั้งนี้เป็นเงินทั้งสิ้น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3,214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,000.00  บาท 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สามล้านสองแสนหนึ่งหมื่นสี่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พันบาทถ้วน)  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ผู้ยื่นข้อเสนอจะต้องมีคุณสมบัติ ดังต่อไปนี้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1.มีความสามารถตามกฎหมาย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2.ไม่เป็นบุคคลล้มละบาย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3.ไม่อยู่ระหว่างเลิกกิจการ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4.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5.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6.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นุเ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บกษา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7.เป็นบุคคลธรรมดาหรือนิติบุคคลผู้มีอาชีพรับจ้างงานที่ประกวดราคาอิเล็กทรอนิกส์ดังกล่าว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8.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นนทรี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 ในการประกวดราคาอิเล็กทรอนิกส์ครั้งนี้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9.ไม่เป็นผู้ได้รับเอกสิทธิ์หรือความคุ้มกัน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10.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</w:r>
      <w:r w:rsidR="00E01497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1,607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,000.00 บาท  และเป็นผลงานที่เป็นคู่สัญญาโดยตรงกับหน่วยงานของรัฐ หรือหน่วยงานเอกชนที่องค์การบริหารส่วนตำบลนนทรีเชื่อถือ</w:t>
      </w:r>
    </w:p>
    <w:p w:rsidR="00AA4E0A" w:rsidRDefault="00AA4E0A" w:rsidP="00AA4E0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ผู้ยื่นข้อเสนอในรูปแบบของ “กิจการร่วมค้า” ต้องมีคุณสมบัติดังนี้</w:t>
      </w:r>
    </w:p>
    <w:p w:rsidR="00AA4E0A" w:rsidRPr="00B57E22" w:rsidRDefault="00AA4E0A" w:rsidP="00AA4E0A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กรณีที่กิจการร่วมค้าได้จดทะเบียนเป็นนิติบุคคลใหม่ กิจการร่วมค้าจะต้องมีคุณสมบัติ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(๒)กรณีที่กิจการร่วมค้าไม่ได้จดทะเบียนเป็นนิติบุคคลใหม่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ใช้ผลงานก่อสร้างของผู้เข้าร่วมหลักรายเดือนเป็นผลงานก่อสร้างของกิจการร่วมค้าที่ยื่นข้อเสนอได้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11.ผู้ยื่นข้อเสนอต้องลงทะเบียนในระบบจัดซื้อจัดจ้างภาครัฐด้วยอิเล็กทรอนิกส์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12.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ตามที่คณะกรรมการ ป.ป.ช.กำหนด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  <w:t>13.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ป.ป.ช.กำหนด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14.ผู้ยื่นข้อเสนอซึ่งได้รับคัดเลือกเป็นคู่สัญญาต้องรับและจ่ายเงินผ่านบัญชีธนาคาร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ป.ป.ช.กำหนด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26 ธันวาคม 2560  ระหว่างเวลา 08.30 น. ถึง 16.30 น.</w:t>
      </w:r>
    </w:p>
    <w:p w:rsidR="00AA4E0A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:rsidR="00AA4E0A" w:rsidRPr="00D27492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ผู้สนใจสามารถดูรายละเอียดได้ที่เว็บไซต์ </w:t>
      </w:r>
      <w:hyperlink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nontree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 xml:space="preserve">th </w:t>
        </w:r>
        <w:r w:rsidRPr="00414E24">
          <w:rPr>
            <w:rStyle w:val="a4"/>
            <w:rFonts w:ascii="TH SarabunIT๙" w:eastAsia="Cordia New" w:hAnsi="TH SarabunIT๙" w:cs="TH SarabunIT๙" w:hint="cs"/>
            <w:sz w:val="32"/>
            <w:szCs w:val="32"/>
            <w:cs/>
            <w:lang w:val="en-GB"/>
          </w:rPr>
          <w:t xml:space="preserve"> หรือ</w:t>
        </w:r>
      </w:hyperlink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hyperlink r:id="rId6"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gprocurement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proofErr w:type="spellStart"/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th</w:t>
        </w:r>
        <w:proofErr w:type="spellEnd"/>
      </w:hyperlink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หรือสอบถามทางโทรศัพท์หมายเลข 03720-5044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ในวันและเวลาราชการ</w:t>
      </w:r>
    </w:p>
    <w:p w:rsidR="00AA4E0A" w:rsidRPr="00C86D08" w:rsidRDefault="00AA4E0A" w:rsidP="00AA4E0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A4E0A" w:rsidRPr="00C33BA4" w:rsidRDefault="00AA4E0A" w:rsidP="00AA4E0A">
      <w:pPr>
        <w:spacing w:after="0" w:line="240" w:lineRule="auto"/>
        <w:ind w:firstLine="10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A4E0A" w:rsidRPr="00C33BA4" w:rsidRDefault="00AA4E0A" w:rsidP="00AA4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>ประกาศ    ณ   วันที่   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เดือน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>2560</w:t>
      </w:r>
    </w:p>
    <w:p w:rsidR="00AA4E0A" w:rsidRPr="00C33BA4" w:rsidRDefault="00AA4E0A" w:rsidP="00AA4E0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A4E0A" w:rsidRPr="00C33BA4" w:rsidRDefault="00AA4E0A" w:rsidP="00AA4E0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AA4E0A" w:rsidRPr="00C33BA4" w:rsidRDefault="00AA4E0A" w:rsidP="00AA4E0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ประเสริฐ  แววนำ</w:t>
      </w:r>
    </w:p>
    <w:p w:rsidR="00AA4E0A" w:rsidRPr="00C33BA4" w:rsidRDefault="00AA4E0A" w:rsidP="00AA4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( นายประเสริฐ  แววนำ )</w:t>
      </w:r>
    </w:p>
    <w:p w:rsidR="00AA4E0A" w:rsidRPr="005B0A08" w:rsidRDefault="00AA4E0A" w:rsidP="00AA4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นายกองค์การบริหารส่วนตำบลนนทรี</w:t>
      </w:r>
    </w:p>
    <w:p w:rsidR="00AA4E0A" w:rsidRPr="005B0A08" w:rsidRDefault="00AA4E0A" w:rsidP="00AA4E0A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AA4E0A" w:rsidRPr="005B0A08" w:rsidRDefault="00AA4E0A" w:rsidP="00AA4E0A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AA4E0A" w:rsidRPr="005B0A08" w:rsidRDefault="00AA4E0A" w:rsidP="00AA4E0A">
      <w:pPr>
        <w:ind w:right="-33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B0A0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ผู้ประกอบการสามารถจัดเตรียมเอกสารประกอบการเสนอราคา (เอกสารส่วนที่ 1 และเอกสารส่วนที่ 2) ในระบบ 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>e</w:t>
      </w:r>
      <w:r w:rsidRPr="005B0A08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 xml:space="preserve">GP </w:t>
      </w:r>
      <w:r w:rsidRPr="005B0A08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ได้ตั้งแต่วันที่ขอรับเอสการจนถึงวันที่เสนอราคา</w:t>
      </w:r>
    </w:p>
    <w:p w:rsidR="00AA4E0A" w:rsidRDefault="00AA4E0A" w:rsidP="00AA4E0A"/>
    <w:p w:rsidR="00793292" w:rsidRDefault="00793292"/>
    <w:sectPr w:rsidR="00793292" w:rsidSect="00B57E22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2B6C"/>
    <w:multiLevelType w:val="hybridMultilevel"/>
    <w:tmpl w:val="47BA1DF2"/>
    <w:lvl w:ilvl="0" w:tplc="A692B0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0A"/>
    <w:rsid w:val="00793292"/>
    <w:rsid w:val="00AA4E0A"/>
    <w:rsid w:val="00E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EABF"/>
  <w15:chartTrackingRefBased/>
  <w15:docId w15:val="{809938D6-71F4-4CB4-889B-6B57BA8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2017-12-19T03:46:00Z</dcterms:created>
  <dcterms:modified xsi:type="dcterms:W3CDTF">2017-12-19T03:48:00Z</dcterms:modified>
</cp:coreProperties>
</file>