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CC" w:rsidRPr="0096411E" w:rsidRDefault="00ED04CC" w:rsidP="00D539E1">
      <w:pPr>
        <w:ind w:left="12960" w:firstLine="720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t xml:space="preserve">แบบ </w:t>
      </w:r>
      <w:proofErr w:type="spellStart"/>
      <w:r w:rsidRPr="0096411E">
        <w:rPr>
          <w:rFonts w:ascii="TH SarabunPSK" w:hAnsi="TH SarabunPSK" w:cs="TH SarabunPSK"/>
          <w:sz w:val="28"/>
          <w:cs/>
        </w:rPr>
        <w:t>สขร</w:t>
      </w:r>
      <w:proofErr w:type="spellEnd"/>
      <w:r w:rsidRPr="0096411E">
        <w:rPr>
          <w:rFonts w:ascii="TH SarabunPSK" w:hAnsi="TH SarabunPSK" w:cs="TH SarabunPSK"/>
          <w:sz w:val="28"/>
          <w:cs/>
        </w:rPr>
        <w:t>.1</w:t>
      </w:r>
    </w:p>
    <w:p w:rsidR="00ED04CC" w:rsidRPr="0096411E" w:rsidRDefault="00ED04CC" w:rsidP="00D539E1">
      <w:pPr>
        <w:spacing w:after="0"/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t>สรุปผลการดำเนินการจัดซื้อ/จัดจ้าง ในรอบเดือน</w:t>
      </w:r>
      <w:r w:rsidRPr="0096411E">
        <w:rPr>
          <w:rFonts w:ascii="TH SarabunPSK" w:hAnsi="TH SarabunPSK" w:cs="TH SarabunPSK"/>
          <w:sz w:val="28"/>
        </w:rPr>
        <w:t xml:space="preserve"> </w:t>
      </w:r>
      <w:r w:rsidRPr="0096411E">
        <w:rPr>
          <w:rFonts w:ascii="TH SarabunPSK" w:hAnsi="TH SarabunPSK" w:cs="TH SarabunPSK" w:hint="cs"/>
          <w:sz w:val="28"/>
          <w:cs/>
        </w:rPr>
        <w:t>มิถุนายน พ.ศ. 2560</w:t>
      </w:r>
    </w:p>
    <w:p w:rsidR="00ED04CC" w:rsidRPr="0096411E" w:rsidRDefault="00C24B5B" w:rsidP="00D539E1">
      <w:pPr>
        <w:jc w:val="center"/>
        <w:rPr>
          <w:rFonts w:ascii="TH SarabunPSK" w:hAnsi="TH SarabunPSK" w:cs="TH SarabunPSK" w:hint="cs"/>
          <w:sz w:val="28"/>
        </w:rPr>
      </w:pPr>
      <w:r w:rsidRPr="0096411E">
        <w:rPr>
          <w:rFonts w:ascii="TH SarabunPSK" w:hAnsi="TH SarabunPSK" w:cs="TH SarabunPSK" w:hint="cs"/>
          <w:sz w:val="28"/>
          <w:cs/>
        </w:rPr>
        <w:t>องค์การบริหารส่วนตำบลนนทรี  อำเภอกบินทร์บุรี  จังหวัดปราจีนบุรี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846"/>
        <w:gridCol w:w="4252"/>
        <w:gridCol w:w="1559"/>
        <w:gridCol w:w="1134"/>
        <w:gridCol w:w="2977"/>
        <w:gridCol w:w="2977"/>
        <w:gridCol w:w="1559"/>
      </w:tblGrid>
      <w:tr w:rsidR="009E0D05" w:rsidRPr="00877CAD" w:rsidTr="00877CAD">
        <w:tc>
          <w:tcPr>
            <w:tcW w:w="846" w:type="dxa"/>
          </w:tcPr>
          <w:p w:rsidR="009E0D05" w:rsidRPr="00877CAD" w:rsidRDefault="009E0D05" w:rsidP="009641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4252" w:type="dxa"/>
          </w:tcPr>
          <w:p w:rsidR="009E0D05" w:rsidRPr="00877CAD" w:rsidRDefault="009E0D05" w:rsidP="009641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งานจัดซื้อ/จัดจ้าง</w:t>
            </w:r>
          </w:p>
        </w:tc>
        <w:tc>
          <w:tcPr>
            <w:tcW w:w="1559" w:type="dxa"/>
          </w:tcPr>
          <w:p w:rsidR="009E0D05" w:rsidRPr="00877CAD" w:rsidRDefault="009E0D05" w:rsidP="009641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วงเงินงบประมาณ</w:t>
            </w:r>
          </w:p>
          <w:p w:rsidR="009E0D05" w:rsidRPr="00877CAD" w:rsidRDefault="00877CAD" w:rsidP="009641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(ราคากลาง)</w:t>
            </w:r>
          </w:p>
        </w:tc>
        <w:tc>
          <w:tcPr>
            <w:tcW w:w="1134" w:type="dxa"/>
          </w:tcPr>
          <w:p w:rsidR="009E0D05" w:rsidRPr="00877CAD" w:rsidRDefault="009E0D05" w:rsidP="009641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วิธีซื้อ/จ้าง</w:t>
            </w:r>
          </w:p>
        </w:tc>
        <w:tc>
          <w:tcPr>
            <w:tcW w:w="2977" w:type="dxa"/>
          </w:tcPr>
          <w:p w:rsidR="009E0D05" w:rsidRPr="00877CAD" w:rsidRDefault="009E0D05" w:rsidP="009641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ผู้เสนอราคา</w:t>
            </w:r>
            <w:r w:rsidR="0096411E" w:rsidRPr="00877CAD">
              <w:rPr>
                <w:rFonts w:ascii="TH SarabunPSK" w:hAnsi="TH SarabunPSK" w:cs="TH SarabunPSK"/>
                <w:sz w:val="28"/>
                <w:cs/>
              </w:rPr>
              <w:t>และราคาที่เสนอ</w:t>
            </w:r>
          </w:p>
        </w:tc>
        <w:tc>
          <w:tcPr>
            <w:tcW w:w="2977" w:type="dxa"/>
          </w:tcPr>
          <w:p w:rsidR="009E0D05" w:rsidRPr="00877CAD" w:rsidRDefault="009E0D05" w:rsidP="009641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559" w:type="dxa"/>
          </w:tcPr>
          <w:p w:rsidR="009E0D05" w:rsidRPr="00877CAD" w:rsidRDefault="009E0D05" w:rsidP="009641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  <w:p w:rsidR="009E0D05" w:rsidRPr="00877CAD" w:rsidRDefault="009E0D05" w:rsidP="009641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โดยสังเขป</w:t>
            </w:r>
          </w:p>
        </w:tc>
      </w:tr>
      <w:tr w:rsidR="009E0D05" w:rsidRPr="00877CAD" w:rsidTr="00877CAD">
        <w:tc>
          <w:tcPr>
            <w:tcW w:w="846" w:type="dxa"/>
          </w:tcPr>
          <w:p w:rsidR="009E0D05" w:rsidRPr="00877CAD" w:rsidRDefault="0096411E" w:rsidP="009641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252" w:type="dxa"/>
          </w:tcPr>
          <w:p w:rsidR="009E0D05" w:rsidRPr="00877CAD" w:rsidRDefault="0096411E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จัดจ้างซ่อมรถส่วนกลาง เลขทะเบียน กค 2667</w:t>
            </w:r>
          </w:p>
        </w:tc>
        <w:tc>
          <w:tcPr>
            <w:tcW w:w="1559" w:type="dxa"/>
          </w:tcPr>
          <w:p w:rsidR="009E0D05" w:rsidRPr="00877CAD" w:rsidRDefault="0096411E">
            <w:pPr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 xml:space="preserve">    5,000</w:t>
            </w:r>
          </w:p>
        </w:tc>
        <w:tc>
          <w:tcPr>
            <w:tcW w:w="1134" w:type="dxa"/>
          </w:tcPr>
          <w:p w:rsidR="009E0D05" w:rsidRPr="00877CAD" w:rsidRDefault="0096411E">
            <w:pPr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9E0D05" w:rsidRPr="00877CAD" w:rsidRDefault="0096411E">
            <w:pPr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ร้านบูรพาคา</w:t>
            </w:r>
            <w:proofErr w:type="spellStart"/>
            <w:r w:rsidRPr="00877CAD">
              <w:rPr>
                <w:rFonts w:ascii="TH SarabunPSK" w:hAnsi="TH SarabunPSK" w:cs="TH SarabunPSK"/>
                <w:sz w:val="28"/>
                <w:cs/>
              </w:rPr>
              <w:t>ร์</w:t>
            </w:r>
            <w:proofErr w:type="spellEnd"/>
            <w:r w:rsidRPr="00877CAD">
              <w:rPr>
                <w:rFonts w:ascii="TH SarabunPSK" w:hAnsi="TH SarabunPSK" w:cs="TH SarabunPSK"/>
                <w:sz w:val="28"/>
                <w:cs/>
              </w:rPr>
              <w:t>เซอร์วิส (5,000.-)</w:t>
            </w:r>
          </w:p>
        </w:tc>
        <w:tc>
          <w:tcPr>
            <w:tcW w:w="2977" w:type="dxa"/>
          </w:tcPr>
          <w:p w:rsidR="009E0D05" w:rsidRPr="00877CAD" w:rsidRDefault="0096411E">
            <w:pPr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ร้านบูรพาคา</w:t>
            </w:r>
            <w:proofErr w:type="spellStart"/>
            <w:r w:rsidRPr="00877CAD">
              <w:rPr>
                <w:rFonts w:ascii="TH SarabunPSK" w:hAnsi="TH SarabunPSK" w:cs="TH SarabunPSK"/>
                <w:sz w:val="28"/>
                <w:cs/>
              </w:rPr>
              <w:t>ร์</w:t>
            </w:r>
            <w:proofErr w:type="spellEnd"/>
            <w:r w:rsidRPr="00877CAD">
              <w:rPr>
                <w:rFonts w:ascii="TH SarabunPSK" w:hAnsi="TH SarabunPSK" w:cs="TH SarabunPSK"/>
                <w:sz w:val="28"/>
                <w:cs/>
              </w:rPr>
              <w:t>เซอร์วิส (5,000.-)</w:t>
            </w:r>
          </w:p>
        </w:tc>
        <w:tc>
          <w:tcPr>
            <w:tcW w:w="1559" w:type="dxa"/>
          </w:tcPr>
          <w:p w:rsidR="009E0D05" w:rsidRPr="00877CAD" w:rsidRDefault="009E0D0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794E" w:rsidRPr="00877CAD" w:rsidTr="00877CAD">
        <w:tc>
          <w:tcPr>
            <w:tcW w:w="846" w:type="dxa"/>
          </w:tcPr>
          <w:p w:rsidR="0057794E" w:rsidRPr="00877CAD" w:rsidRDefault="0057794E" w:rsidP="005779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252" w:type="dxa"/>
          </w:tcPr>
          <w:p w:rsidR="0057794E" w:rsidRPr="00877CAD" w:rsidRDefault="0057794E" w:rsidP="0057794E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 xml:space="preserve">จัดจ้างซ่อมรถส่วนกลาง เลขทะเบียน </w:t>
            </w:r>
            <w:proofErr w:type="spellStart"/>
            <w:r w:rsidRPr="00877CA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877CAD">
              <w:rPr>
                <w:rFonts w:ascii="TH SarabunPSK" w:hAnsi="TH SarabunPSK" w:cs="TH SarabunPSK"/>
                <w:sz w:val="28"/>
                <w:cs/>
              </w:rPr>
              <w:t>ข</w:t>
            </w:r>
            <w:proofErr w:type="spellEnd"/>
            <w:r w:rsidRPr="00877CAD">
              <w:rPr>
                <w:rFonts w:ascii="TH SarabunPSK" w:hAnsi="TH SarabunPSK" w:cs="TH SarabunPSK"/>
                <w:sz w:val="28"/>
                <w:cs/>
              </w:rPr>
              <w:t xml:space="preserve"> 7</w:t>
            </w:r>
            <w:r w:rsidRPr="00877CAD">
              <w:rPr>
                <w:rFonts w:ascii="TH SarabunPSK" w:hAnsi="TH SarabunPSK" w:cs="TH SarabunPSK"/>
                <w:sz w:val="28"/>
                <w:cs/>
              </w:rPr>
              <w:t>352</w:t>
            </w:r>
          </w:p>
        </w:tc>
        <w:tc>
          <w:tcPr>
            <w:tcW w:w="1559" w:type="dxa"/>
          </w:tcPr>
          <w:p w:rsidR="0057794E" w:rsidRPr="00877CAD" w:rsidRDefault="0057794E" w:rsidP="005779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8,410</w:t>
            </w:r>
          </w:p>
        </w:tc>
        <w:tc>
          <w:tcPr>
            <w:tcW w:w="1134" w:type="dxa"/>
          </w:tcPr>
          <w:p w:rsidR="0057794E" w:rsidRPr="00877CAD" w:rsidRDefault="0057794E" w:rsidP="0057794E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57794E" w:rsidRPr="00877CAD" w:rsidRDefault="0057794E" w:rsidP="0057794E">
            <w:pPr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ร้านบูรพาคา</w:t>
            </w:r>
            <w:proofErr w:type="spellStart"/>
            <w:r w:rsidRPr="00877CAD">
              <w:rPr>
                <w:rFonts w:ascii="TH SarabunPSK" w:hAnsi="TH SarabunPSK" w:cs="TH SarabunPSK"/>
                <w:sz w:val="28"/>
                <w:cs/>
              </w:rPr>
              <w:t>ร์</w:t>
            </w:r>
            <w:proofErr w:type="spellEnd"/>
            <w:r w:rsidRPr="00877CAD">
              <w:rPr>
                <w:rFonts w:ascii="TH SarabunPSK" w:hAnsi="TH SarabunPSK" w:cs="TH SarabunPSK"/>
                <w:sz w:val="28"/>
                <w:cs/>
              </w:rPr>
              <w:t>เซอร์วิส (</w:t>
            </w:r>
            <w:r w:rsidRPr="00877CAD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877CAD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877CAD">
              <w:rPr>
                <w:rFonts w:ascii="TH SarabunPSK" w:hAnsi="TH SarabunPSK" w:cs="TH SarabunPSK"/>
                <w:sz w:val="28"/>
                <w:cs/>
              </w:rPr>
              <w:t>41</w:t>
            </w:r>
            <w:r w:rsidRPr="00877CAD">
              <w:rPr>
                <w:rFonts w:ascii="TH SarabunPSK" w:hAnsi="TH SarabunPSK" w:cs="TH SarabunPSK"/>
                <w:sz w:val="28"/>
                <w:cs/>
              </w:rPr>
              <w:t>0.-)</w:t>
            </w:r>
          </w:p>
        </w:tc>
        <w:tc>
          <w:tcPr>
            <w:tcW w:w="2977" w:type="dxa"/>
          </w:tcPr>
          <w:p w:rsidR="0057794E" w:rsidRPr="00877CAD" w:rsidRDefault="006E6626" w:rsidP="0057794E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ร้านบูรพาคา</w:t>
            </w:r>
            <w:proofErr w:type="spellStart"/>
            <w:r w:rsidRPr="00877CAD">
              <w:rPr>
                <w:rFonts w:ascii="TH SarabunPSK" w:hAnsi="TH SarabunPSK" w:cs="TH SarabunPSK"/>
                <w:sz w:val="28"/>
                <w:cs/>
              </w:rPr>
              <w:t>ร์</w:t>
            </w:r>
            <w:proofErr w:type="spellEnd"/>
            <w:r w:rsidRPr="00877CAD">
              <w:rPr>
                <w:rFonts w:ascii="TH SarabunPSK" w:hAnsi="TH SarabunPSK" w:cs="TH SarabunPSK"/>
                <w:sz w:val="28"/>
                <w:cs/>
              </w:rPr>
              <w:t>เซอร์วิส (8,410.-)</w:t>
            </w:r>
          </w:p>
        </w:tc>
        <w:tc>
          <w:tcPr>
            <w:tcW w:w="1559" w:type="dxa"/>
          </w:tcPr>
          <w:p w:rsidR="0057794E" w:rsidRPr="00877CAD" w:rsidRDefault="0057794E" w:rsidP="0057794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794E" w:rsidRPr="00877CAD" w:rsidTr="00877CAD">
        <w:tc>
          <w:tcPr>
            <w:tcW w:w="846" w:type="dxa"/>
          </w:tcPr>
          <w:p w:rsidR="0057794E" w:rsidRPr="00877CAD" w:rsidRDefault="0057794E" w:rsidP="005779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252" w:type="dxa"/>
          </w:tcPr>
          <w:p w:rsidR="0057794E" w:rsidRPr="00877CAD" w:rsidRDefault="0057794E" w:rsidP="0057794E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จัดจ้างทำป้ายรณรงค์ป้องกันโรคไข้เลือดออก</w:t>
            </w:r>
          </w:p>
        </w:tc>
        <w:tc>
          <w:tcPr>
            <w:tcW w:w="1559" w:type="dxa"/>
          </w:tcPr>
          <w:p w:rsidR="0057794E" w:rsidRPr="00877CAD" w:rsidRDefault="0057794E" w:rsidP="005779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2,953.20</w:t>
            </w:r>
          </w:p>
        </w:tc>
        <w:tc>
          <w:tcPr>
            <w:tcW w:w="1134" w:type="dxa"/>
          </w:tcPr>
          <w:p w:rsidR="0057794E" w:rsidRPr="00877CAD" w:rsidRDefault="0057794E" w:rsidP="0057794E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57794E" w:rsidRPr="00877CAD" w:rsidRDefault="0057794E" w:rsidP="0057794E">
            <w:pPr>
              <w:ind w:hanging="242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ห</w:t>
            </w:r>
            <w:r w:rsidR="00877CAD" w:rsidRPr="00877CAD">
              <w:rPr>
                <w:rFonts w:ascii="TH SarabunPSK" w:hAnsi="TH SarabunPSK" w:cs="TH SarabunPSK"/>
                <w:sz w:val="28"/>
                <w:cs/>
              </w:rPr>
              <w:t xml:space="preserve"> ห</w:t>
            </w:r>
            <w:r w:rsidRPr="00877CAD">
              <w:rPr>
                <w:rFonts w:ascii="TH SarabunPSK" w:hAnsi="TH SarabunPSK" w:cs="TH SarabunPSK"/>
                <w:sz w:val="28"/>
                <w:cs/>
              </w:rPr>
              <w:t>จก.กบินทร์บุรีอิงค์</w:t>
            </w:r>
            <w:proofErr w:type="spellStart"/>
            <w:r w:rsidRPr="00877CAD">
              <w:rPr>
                <w:rFonts w:ascii="TH SarabunPSK" w:hAnsi="TH SarabunPSK" w:cs="TH SarabunPSK"/>
                <w:sz w:val="28"/>
                <w:cs/>
              </w:rPr>
              <w:t>เจ็ท</w:t>
            </w:r>
            <w:proofErr w:type="spellEnd"/>
            <w:r w:rsidRPr="00877CAD">
              <w:rPr>
                <w:rFonts w:ascii="TH SarabunPSK" w:hAnsi="TH SarabunPSK" w:cs="TH SarabunPSK"/>
                <w:sz w:val="28"/>
                <w:cs/>
              </w:rPr>
              <w:t>(2,953.20)</w:t>
            </w:r>
          </w:p>
        </w:tc>
        <w:tc>
          <w:tcPr>
            <w:tcW w:w="2977" w:type="dxa"/>
          </w:tcPr>
          <w:p w:rsidR="0057794E" w:rsidRPr="00877CAD" w:rsidRDefault="006E6626" w:rsidP="0057794E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หจก.กบินทร์บุรีอิงค์</w:t>
            </w:r>
            <w:proofErr w:type="spellStart"/>
            <w:r w:rsidRPr="00877CAD">
              <w:rPr>
                <w:rFonts w:ascii="TH SarabunPSK" w:hAnsi="TH SarabunPSK" w:cs="TH SarabunPSK"/>
                <w:sz w:val="28"/>
                <w:cs/>
              </w:rPr>
              <w:t>เจ็ท</w:t>
            </w:r>
            <w:proofErr w:type="spellEnd"/>
            <w:r w:rsidRPr="00877CAD">
              <w:rPr>
                <w:rFonts w:ascii="TH SarabunPSK" w:hAnsi="TH SarabunPSK" w:cs="TH SarabunPSK"/>
                <w:sz w:val="28"/>
                <w:cs/>
              </w:rPr>
              <w:t>(2,953.20)</w:t>
            </w:r>
          </w:p>
        </w:tc>
        <w:tc>
          <w:tcPr>
            <w:tcW w:w="1559" w:type="dxa"/>
          </w:tcPr>
          <w:p w:rsidR="0057794E" w:rsidRPr="00877CAD" w:rsidRDefault="0057794E" w:rsidP="0057794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6626" w:rsidRPr="00877CAD" w:rsidTr="00877CAD">
        <w:tc>
          <w:tcPr>
            <w:tcW w:w="846" w:type="dxa"/>
          </w:tcPr>
          <w:p w:rsidR="006E6626" w:rsidRPr="00877CAD" w:rsidRDefault="006E6626" w:rsidP="006E66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252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จัดจ้างทำป้ายไวนิลตามโครงการจัดงานประเพณี</w:t>
            </w:r>
          </w:p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วันเข้าพรรษา</w:t>
            </w:r>
          </w:p>
        </w:tc>
        <w:tc>
          <w:tcPr>
            <w:tcW w:w="1559" w:type="dxa"/>
          </w:tcPr>
          <w:p w:rsidR="006E6626" w:rsidRPr="00877CAD" w:rsidRDefault="006E6626" w:rsidP="006E66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360</w:t>
            </w:r>
          </w:p>
        </w:tc>
        <w:tc>
          <w:tcPr>
            <w:tcW w:w="1134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ร้าน</w:t>
            </w:r>
            <w:proofErr w:type="spellStart"/>
            <w:r w:rsidRPr="00877CAD">
              <w:rPr>
                <w:rFonts w:ascii="TH SarabunPSK" w:hAnsi="TH SarabunPSK" w:cs="TH SarabunPSK"/>
                <w:sz w:val="28"/>
                <w:cs/>
              </w:rPr>
              <w:t>ออนแฮนด์ช้</w:t>
            </w:r>
            <w:proofErr w:type="spellEnd"/>
            <w:r w:rsidRPr="00877CAD">
              <w:rPr>
                <w:rFonts w:ascii="TH SarabunPSK" w:hAnsi="TH SarabunPSK" w:cs="TH SarabunPSK"/>
                <w:sz w:val="28"/>
                <w:cs/>
              </w:rPr>
              <w:t>อป(360.-)</w:t>
            </w:r>
          </w:p>
        </w:tc>
        <w:tc>
          <w:tcPr>
            <w:tcW w:w="2977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ร้าน</w:t>
            </w:r>
            <w:proofErr w:type="spellStart"/>
            <w:r w:rsidRPr="00877CAD">
              <w:rPr>
                <w:rFonts w:ascii="TH SarabunPSK" w:hAnsi="TH SarabunPSK" w:cs="TH SarabunPSK"/>
                <w:sz w:val="28"/>
                <w:cs/>
              </w:rPr>
              <w:t>ออนแฮนด์ช้</w:t>
            </w:r>
            <w:proofErr w:type="spellEnd"/>
            <w:r w:rsidRPr="00877CAD">
              <w:rPr>
                <w:rFonts w:ascii="TH SarabunPSK" w:hAnsi="TH SarabunPSK" w:cs="TH SarabunPSK"/>
                <w:sz w:val="28"/>
                <w:cs/>
              </w:rPr>
              <w:t>อป(360.-)</w:t>
            </w:r>
          </w:p>
        </w:tc>
        <w:tc>
          <w:tcPr>
            <w:tcW w:w="1559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6626" w:rsidRPr="00877CAD" w:rsidTr="00877CAD">
        <w:tc>
          <w:tcPr>
            <w:tcW w:w="846" w:type="dxa"/>
          </w:tcPr>
          <w:p w:rsidR="006E6626" w:rsidRPr="00877CAD" w:rsidRDefault="006E6626" w:rsidP="006E66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252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จัดจ้างโครงการก่อสร้างถนนลูกรัง หมู่ 15 จากบ้านนางสุดใจ สุคะมะโน ถึงบ้านนายอุดร โคกกระบือ</w:t>
            </w:r>
          </w:p>
        </w:tc>
        <w:tc>
          <w:tcPr>
            <w:tcW w:w="1559" w:type="dxa"/>
          </w:tcPr>
          <w:p w:rsidR="006E6626" w:rsidRPr="00877CAD" w:rsidRDefault="006E6626" w:rsidP="006E66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215</w:t>
            </w:r>
            <w:r w:rsidRPr="00877CAD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หจก.ปราจีนกระต่ายทอง (214,000.-)</w:t>
            </w:r>
          </w:p>
        </w:tc>
        <w:tc>
          <w:tcPr>
            <w:tcW w:w="2977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หจก.ปราจีนกระต่ายทอง (214,000.-)</w:t>
            </w:r>
          </w:p>
        </w:tc>
        <w:tc>
          <w:tcPr>
            <w:tcW w:w="1559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6626" w:rsidRPr="00877CAD" w:rsidTr="00877CAD">
        <w:tc>
          <w:tcPr>
            <w:tcW w:w="846" w:type="dxa"/>
          </w:tcPr>
          <w:p w:rsidR="006E6626" w:rsidRPr="00877CAD" w:rsidRDefault="006E6626" w:rsidP="006E66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4252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จัดจ้างโครงการก่อสร้างถนนคอนกรีตเสริมเหล็ก หมู่ 4 จากบ้านนางสุดใจ เพ็ง</w:t>
            </w:r>
            <w:proofErr w:type="spellStart"/>
            <w:r w:rsidRPr="00877CAD">
              <w:rPr>
                <w:rFonts w:ascii="TH SarabunPSK" w:hAnsi="TH SarabunPSK" w:cs="TH SarabunPSK"/>
                <w:sz w:val="28"/>
                <w:cs/>
              </w:rPr>
              <w:t>พั่ว</w:t>
            </w:r>
            <w:proofErr w:type="spellEnd"/>
            <w:r w:rsidRPr="00877CAD">
              <w:rPr>
                <w:rFonts w:ascii="TH SarabunPSK" w:hAnsi="TH SarabunPSK" w:cs="TH SarabunPSK"/>
                <w:sz w:val="28"/>
                <w:cs/>
              </w:rPr>
              <w:t xml:space="preserve"> ถึงแยกหน้าโรงงานผลิตไม้แขวนเสื้อ</w:t>
            </w:r>
          </w:p>
        </w:tc>
        <w:tc>
          <w:tcPr>
            <w:tcW w:w="1559" w:type="dxa"/>
          </w:tcPr>
          <w:p w:rsidR="006E6626" w:rsidRPr="00877CAD" w:rsidRDefault="006E6626" w:rsidP="006E66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294,000</w:t>
            </w:r>
          </w:p>
        </w:tc>
        <w:tc>
          <w:tcPr>
            <w:tcW w:w="1134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หจก.ปราจีนกระต่ายทอง (293,000.-)</w:t>
            </w:r>
          </w:p>
        </w:tc>
        <w:tc>
          <w:tcPr>
            <w:tcW w:w="2977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หจก.ปราจีนกระต่ายทอง (293,000.-)</w:t>
            </w:r>
          </w:p>
        </w:tc>
        <w:tc>
          <w:tcPr>
            <w:tcW w:w="1559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6626" w:rsidRPr="00877CAD" w:rsidTr="00877CAD">
        <w:tc>
          <w:tcPr>
            <w:tcW w:w="846" w:type="dxa"/>
          </w:tcPr>
          <w:p w:rsidR="006E6626" w:rsidRPr="00877CAD" w:rsidRDefault="006E6626" w:rsidP="006E66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4252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จัดจ้างโครงการติดตั้งถังกรองสนิมเหล็ก หมู่ 6 บ้านนายทวี กองมงคล และนายทองใบ พรม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ลา</w:t>
            </w:r>
          </w:p>
        </w:tc>
        <w:tc>
          <w:tcPr>
            <w:tcW w:w="1559" w:type="dxa"/>
          </w:tcPr>
          <w:p w:rsidR="006E6626" w:rsidRPr="00877CAD" w:rsidRDefault="006E6626" w:rsidP="006E66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140,000</w:t>
            </w:r>
          </w:p>
        </w:tc>
        <w:tc>
          <w:tcPr>
            <w:tcW w:w="1134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หจก.ท.รุ่งไพศาลถังเหล็ก (139,500.-)</w:t>
            </w:r>
          </w:p>
        </w:tc>
        <w:tc>
          <w:tcPr>
            <w:tcW w:w="2977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หจก.ท.รุ่งไพศาลถังเหล็ก (139,500.-)</w:t>
            </w:r>
          </w:p>
        </w:tc>
        <w:tc>
          <w:tcPr>
            <w:tcW w:w="1559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6626" w:rsidRPr="00877CAD" w:rsidTr="00877CAD">
        <w:tc>
          <w:tcPr>
            <w:tcW w:w="846" w:type="dxa"/>
          </w:tcPr>
          <w:p w:rsidR="006E6626" w:rsidRPr="00877CAD" w:rsidRDefault="006E6626" w:rsidP="006E66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2" w:type="dxa"/>
          </w:tcPr>
          <w:p w:rsidR="006E6626" w:rsidRDefault="006E6626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1559" w:type="dxa"/>
          </w:tcPr>
          <w:p w:rsidR="006E6626" w:rsidRDefault="006E6626" w:rsidP="006E662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67,520</w:t>
            </w:r>
          </w:p>
        </w:tc>
        <w:tc>
          <w:tcPr>
            <w:tcW w:w="1134" w:type="dxa"/>
          </w:tcPr>
          <w:p w:rsidR="006E6626" w:rsidRDefault="006E6626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6E6626" w:rsidRDefault="006E6626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เอส.พี.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 (67,520.-)</w:t>
            </w:r>
          </w:p>
        </w:tc>
        <w:tc>
          <w:tcPr>
            <w:tcW w:w="2977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เอส.พี.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 (67,520.-)</w:t>
            </w:r>
          </w:p>
        </w:tc>
        <w:tc>
          <w:tcPr>
            <w:tcW w:w="1559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6626" w:rsidRPr="00877CAD" w:rsidTr="00877CAD">
        <w:tc>
          <w:tcPr>
            <w:tcW w:w="846" w:type="dxa"/>
          </w:tcPr>
          <w:p w:rsidR="006E6626" w:rsidRDefault="006E6626" w:rsidP="006E662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52" w:type="dxa"/>
          </w:tcPr>
          <w:p w:rsidR="006E6626" w:rsidRDefault="006E6626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จัดซื้อยางรถยนต์ 4 เส้น พร้อมเปลี่ยนถ่ายน้ำมันเครื่อง รถยนต์ส่วนกลาง เลขทะเบียน กค 2667</w:t>
            </w:r>
          </w:p>
        </w:tc>
        <w:tc>
          <w:tcPr>
            <w:tcW w:w="1559" w:type="dxa"/>
          </w:tcPr>
          <w:p w:rsidR="006E6626" w:rsidRDefault="006E6626" w:rsidP="006E662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15,740</w:t>
            </w:r>
          </w:p>
        </w:tc>
        <w:tc>
          <w:tcPr>
            <w:tcW w:w="1134" w:type="dxa"/>
          </w:tcPr>
          <w:p w:rsidR="006E6626" w:rsidRDefault="006E6626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6E6626" w:rsidRDefault="006E6626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ร้านยางทองกบินทร์บุรี (15,740.-)</w:t>
            </w:r>
          </w:p>
        </w:tc>
        <w:tc>
          <w:tcPr>
            <w:tcW w:w="2977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ร้านยางทองกบินทร์บุรี (15,740.-)</w:t>
            </w:r>
          </w:p>
        </w:tc>
        <w:tc>
          <w:tcPr>
            <w:tcW w:w="1559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6626" w:rsidRPr="00877CAD" w:rsidTr="00877CAD">
        <w:tc>
          <w:tcPr>
            <w:tcW w:w="846" w:type="dxa"/>
          </w:tcPr>
          <w:p w:rsidR="006E6626" w:rsidRDefault="006E6626" w:rsidP="006E662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2" w:type="dxa"/>
          </w:tcPr>
          <w:p w:rsidR="006E6626" w:rsidRDefault="006E6626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จัดซื้อรถเข็นปูน 4 คัน</w:t>
            </w:r>
          </w:p>
        </w:tc>
        <w:tc>
          <w:tcPr>
            <w:tcW w:w="1559" w:type="dxa"/>
          </w:tcPr>
          <w:p w:rsidR="006E6626" w:rsidRDefault="006E6626" w:rsidP="006E662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9,000</w:t>
            </w:r>
          </w:p>
        </w:tc>
        <w:tc>
          <w:tcPr>
            <w:tcW w:w="1134" w:type="dxa"/>
          </w:tcPr>
          <w:p w:rsidR="006E6626" w:rsidRDefault="006E6626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6E6626" w:rsidRDefault="006E6626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ร้านกูด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เซฟ เทรด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ดิ้ง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( 9,000.-)</w:t>
            </w:r>
          </w:p>
        </w:tc>
        <w:tc>
          <w:tcPr>
            <w:tcW w:w="2977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ร้านกูด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เซฟ เทรด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ดิ้ง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( 9,000.-)</w:t>
            </w:r>
          </w:p>
        </w:tc>
        <w:tc>
          <w:tcPr>
            <w:tcW w:w="1559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6626" w:rsidRPr="00877CAD" w:rsidTr="00877CAD">
        <w:tc>
          <w:tcPr>
            <w:tcW w:w="846" w:type="dxa"/>
          </w:tcPr>
          <w:p w:rsidR="006E6626" w:rsidRDefault="006E6626" w:rsidP="006E662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4252" w:type="dxa"/>
          </w:tcPr>
          <w:p w:rsidR="006E6626" w:rsidRDefault="006E6626" w:rsidP="006E66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จัดซื้ออุปกรณ์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Wifi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6E6626" w:rsidRDefault="006E6626" w:rsidP="006E662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,206</w:t>
            </w:r>
          </w:p>
        </w:tc>
        <w:tc>
          <w:tcPr>
            <w:tcW w:w="1134" w:type="dxa"/>
          </w:tcPr>
          <w:p w:rsidR="006E6626" w:rsidRDefault="006E6626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6E6626" w:rsidRDefault="006E6626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บริษัท ที.โอ.ที (6,206.-)</w:t>
            </w:r>
          </w:p>
        </w:tc>
        <w:tc>
          <w:tcPr>
            <w:tcW w:w="2977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บริษัท ที.โอ.ที (6,206.-)</w:t>
            </w:r>
          </w:p>
        </w:tc>
        <w:tc>
          <w:tcPr>
            <w:tcW w:w="1559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6626" w:rsidRPr="00877CAD" w:rsidTr="00877CAD">
        <w:tc>
          <w:tcPr>
            <w:tcW w:w="846" w:type="dxa"/>
          </w:tcPr>
          <w:p w:rsidR="006E6626" w:rsidRDefault="006E6626" w:rsidP="006E662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4252" w:type="dxa"/>
          </w:tcPr>
          <w:p w:rsidR="006E6626" w:rsidRDefault="00D60D83" w:rsidP="006E66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จัดซื้ออุปกรณ์ต่อพ่วง </w:t>
            </w:r>
            <w:r>
              <w:rPr>
                <w:rFonts w:ascii="TH SarabunPSK" w:hAnsi="TH SarabunPSK" w:cs="TH SarabunPSK"/>
                <w:sz w:val="28"/>
              </w:rPr>
              <w:t>wireless</w:t>
            </w:r>
          </w:p>
        </w:tc>
        <w:tc>
          <w:tcPr>
            <w:tcW w:w="1559" w:type="dxa"/>
          </w:tcPr>
          <w:p w:rsidR="006E6626" w:rsidRDefault="00D60D83" w:rsidP="006E662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,893</w:t>
            </w:r>
          </w:p>
        </w:tc>
        <w:tc>
          <w:tcPr>
            <w:tcW w:w="1134" w:type="dxa"/>
          </w:tcPr>
          <w:p w:rsidR="006E6626" w:rsidRDefault="00D60D83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6E6626" w:rsidRDefault="00D60D83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หจก.อาร์แอนด์พีฯ (1,893.-)</w:t>
            </w:r>
          </w:p>
        </w:tc>
        <w:tc>
          <w:tcPr>
            <w:tcW w:w="2977" w:type="dxa"/>
          </w:tcPr>
          <w:p w:rsidR="006E6626" w:rsidRPr="00877CAD" w:rsidRDefault="00D60D83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หจก.อาร์แอนด์พีฯ (1,893.-)</w:t>
            </w:r>
          </w:p>
        </w:tc>
        <w:tc>
          <w:tcPr>
            <w:tcW w:w="1559" w:type="dxa"/>
          </w:tcPr>
          <w:p w:rsidR="006E6626" w:rsidRPr="00877CAD" w:rsidRDefault="006E6626" w:rsidP="006E662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0D83" w:rsidRPr="00877CAD" w:rsidTr="00877CAD">
        <w:tc>
          <w:tcPr>
            <w:tcW w:w="846" w:type="dxa"/>
          </w:tcPr>
          <w:p w:rsidR="00D60D83" w:rsidRDefault="00D60D83" w:rsidP="006E662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52" w:type="dxa"/>
          </w:tcPr>
          <w:p w:rsidR="00D60D83" w:rsidRDefault="00D60D83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จัดซื้ออาหารว่างและเครื่องดื่มประชุม</w:t>
            </w:r>
          </w:p>
        </w:tc>
        <w:tc>
          <w:tcPr>
            <w:tcW w:w="1559" w:type="dxa"/>
          </w:tcPr>
          <w:p w:rsidR="00D60D83" w:rsidRDefault="00D60D83" w:rsidP="006E66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  <w:tc>
          <w:tcPr>
            <w:tcW w:w="1134" w:type="dxa"/>
          </w:tcPr>
          <w:p w:rsidR="00D60D83" w:rsidRDefault="00D60D83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D60D83" w:rsidRDefault="00D60D83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น.ส.บังอร พิมพ์อรัญ (1,000.-)</w:t>
            </w:r>
          </w:p>
        </w:tc>
        <w:tc>
          <w:tcPr>
            <w:tcW w:w="2977" w:type="dxa"/>
          </w:tcPr>
          <w:p w:rsidR="00D60D83" w:rsidRPr="00877CAD" w:rsidRDefault="00D60D83" w:rsidP="006E66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น.ส.บังอร พิมพ์อรัญ (1,000.-)</w:t>
            </w:r>
          </w:p>
        </w:tc>
        <w:tc>
          <w:tcPr>
            <w:tcW w:w="1559" w:type="dxa"/>
          </w:tcPr>
          <w:p w:rsidR="00D60D83" w:rsidRPr="00877CAD" w:rsidRDefault="00D60D83" w:rsidP="006E662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0D83" w:rsidRPr="00877CAD" w:rsidTr="00877CAD">
        <w:tc>
          <w:tcPr>
            <w:tcW w:w="846" w:type="dxa"/>
          </w:tcPr>
          <w:p w:rsidR="00D60D83" w:rsidRDefault="00D60D83" w:rsidP="006E662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4252" w:type="dxa"/>
          </w:tcPr>
          <w:p w:rsidR="00D60D83" w:rsidRDefault="00D60D83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จัดซื้อเครื่องรับส่งวิทยุ 3 เครื่อง</w:t>
            </w:r>
          </w:p>
        </w:tc>
        <w:tc>
          <w:tcPr>
            <w:tcW w:w="1559" w:type="dxa"/>
          </w:tcPr>
          <w:p w:rsidR="00D60D83" w:rsidRDefault="00D60D83" w:rsidP="006E662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72,500</w:t>
            </w:r>
          </w:p>
        </w:tc>
        <w:tc>
          <w:tcPr>
            <w:tcW w:w="1134" w:type="dxa"/>
          </w:tcPr>
          <w:p w:rsidR="00D60D83" w:rsidRDefault="00D60D83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D60D83" w:rsidRDefault="00D60D83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ร้าน </w:t>
            </w:r>
            <w:r>
              <w:rPr>
                <w:rFonts w:ascii="TH SarabunPSK" w:hAnsi="TH SarabunPSK" w:cs="TH SarabunPSK"/>
                <w:sz w:val="28"/>
              </w:rPr>
              <w:t>D.B.SUPPY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(72,500.-)</w:t>
            </w:r>
          </w:p>
        </w:tc>
        <w:tc>
          <w:tcPr>
            <w:tcW w:w="2977" w:type="dxa"/>
          </w:tcPr>
          <w:p w:rsidR="00D60D83" w:rsidRDefault="00D60D83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ร้าน </w:t>
            </w:r>
            <w:r>
              <w:rPr>
                <w:rFonts w:ascii="TH SarabunPSK" w:hAnsi="TH SarabunPSK" w:cs="TH SarabunPSK"/>
                <w:sz w:val="28"/>
              </w:rPr>
              <w:t>D.B.SUPPY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(72,500.-)</w:t>
            </w:r>
          </w:p>
        </w:tc>
        <w:tc>
          <w:tcPr>
            <w:tcW w:w="1559" w:type="dxa"/>
          </w:tcPr>
          <w:p w:rsidR="00D60D83" w:rsidRPr="00877CAD" w:rsidRDefault="00D60D83" w:rsidP="006E662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0D83" w:rsidRPr="00877CAD" w:rsidTr="00877CAD">
        <w:tc>
          <w:tcPr>
            <w:tcW w:w="846" w:type="dxa"/>
          </w:tcPr>
          <w:p w:rsidR="00D60D83" w:rsidRDefault="00D60D83" w:rsidP="006E662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4252" w:type="dxa"/>
          </w:tcPr>
          <w:p w:rsidR="00D60D83" w:rsidRDefault="00D60D83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จัดซื้อวัสดุเครื่องดับเพลิง</w:t>
            </w:r>
          </w:p>
        </w:tc>
        <w:tc>
          <w:tcPr>
            <w:tcW w:w="1559" w:type="dxa"/>
          </w:tcPr>
          <w:p w:rsidR="00D60D83" w:rsidRDefault="00D60D83" w:rsidP="006E662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47,540</w:t>
            </w:r>
          </w:p>
        </w:tc>
        <w:tc>
          <w:tcPr>
            <w:tcW w:w="1134" w:type="dxa"/>
          </w:tcPr>
          <w:p w:rsidR="00D60D83" w:rsidRDefault="00D60D83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D60D83" w:rsidRDefault="00D60D83" w:rsidP="00D60D8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ร้าน </w:t>
            </w:r>
            <w:r>
              <w:rPr>
                <w:rFonts w:ascii="TH SarabunPSK" w:hAnsi="TH SarabunPSK" w:cs="TH SarabunPSK"/>
                <w:sz w:val="28"/>
              </w:rPr>
              <w:t>D.B.SUPPY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  <w:r>
              <w:rPr>
                <w:rFonts w:ascii="TH SarabunPSK" w:hAnsi="TH SarabunPSK" w:cs="TH SarabunPSK" w:hint="cs"/>
                <w:sz w:val="28"/>
                <w:cs/>
              </w:rPr>
              <w:t>,5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0.-)</w:t>
            </w:r>
          </w:p>
        </w:tc>
        <w:tc>
          <w:tcPr>
            <w:tcW w:w="2977" w:type="dxa"/>
          </w:tcPr>
          <w:p w:rsidR="00D60D83" w:rsidRDefault="00D60D83" w:rsidP="006E66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ร้าน </w:t>
            </w:r>
            <w:r>
              <w:rPr>
                <w:rFonts w:ascii="TH SarabunPSK" w:hAnsi="TH SarabunPSK" w:cs="TH SarabunPSK"/>
                <w:sz w:val="28"/>
              </w:rPr>
              <w:t>D.B.SUPPY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(47,540.-)</w:t>
            </w:r>
          </w:p>
        </w:tc>
        <w:tc>
          <w:tcPr>
            <w:tcW w:w="1559" w:type="dxa"/>
          </w:tcPr>
          <w:p w:rsidR="00D60D83" w:rsidRPr="00877CAD" w:rsidRDefault="00D60D83" w:rsidP="006E662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24B5B" w:rsidRDefault="00C24B5B">
      <w:pPr>
        <w:rPr>
          <w:rFonts w:ascii="TH SarabunPSK" w:hAnsi="TH SarabunPSK" w:cs="TH SarabunPSK"/>
          <w:sz w:val="28"/>
        </w:rPr>
      </w:pPr>
    </w:p>
    <w:p w:rsidR="00FA4FDD" w:rsidRPr="0096411E" w:rsidRDefault="00FA4FDD" w:rsidP="00FA4FDD">
      <w:pPr>
        <w:ind w:left="12960" w:firstLine="720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lastRenderedPageBreak/>
        <w:t xml:space="preserve">แบบ </w:t>
      </w:r>
      <w:proofErr w:type="spellStart"/>
      <w:r w:rsidRPr="0096411E">
        <w:rPr>
          <w:rFonts w:ascii="TH SarabunPSK" w:hAnsi="TH SarabunPSK" w:cs="TH SarabunPSK"/>
          <w:sz w:val="28"/>
          <w:cs/>
        </w:rPr>
        <w:t>สขร</w:t>
      </w:r>
      <w:proofErr w:type="spellEnd"/>
      <w:r w:rsidRPr="0096411E">
        <w:rPr>
          <w:rFonts w:ascii="TH SarabunPSK" w:hAnsi="TH SarabunPSK" w:cs="TH SarabunPSK"/>
          <w:sz w:val="28"/>
          <w:cs/>
        </w:rPr>
        <w:t>.1</w:t>
      </w:r>
    </w:p>
    <w:p w:rsidR="00FA4FDD" w:rsidRPr="0096411E" w:rsidRDefault="00FA4FDD" w:rsidP="00FA4FDD">
      <w:pPr>
        <w:spacing w:after="0"/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t>สรุปผลการดำเนินการจัดซื้อ/จัดจ้าง ในรอบเดือน</w:t>
      </w:r>
      <w:r w:rsidRPr="0096411E">
        <w:rPr>
          <w:rFonts w:ascii="TH SarabunPSK" w:hAnsi="TH SarabunPSK" w:cs="TH SarabunPSK"/>
          <w:sz w:val="28"/>
        </w:rPr>
        <w:t xml:space="preserve"> </w:t>
      </w:r>
      <w:r w:rsidRPr="0096411E">
        <w:rPr>
          <w:rFonts w:ascii="TH SarabunPSK" w:hAnsi="TH SarabunPSK" w:cs="TH SarabunPSK" w:hint="cs"/>
          <w:sz w:val="28"/>
          <w:cs/>
        </w:rPr>
        <w:t>มิถุนายน พ.ศ. 2560</w:t>
      </w:r>
    </w:p>
    <w:p w:rsidR="00FA4FDD" w:rsidRPr="0096411E" w:rsidRDefault="00FA4FDD" w:rsidP="00FA4FDD">
      <w:pPr>
        <w:jc w:val="center"/>
        <w:rPr>
          <w:rFonts w:ascii="TH SarabunPSK" w:hAnsi="TH SarabunPSK" w:cs="TH SarabunPSK" w:hint="cs"/>
          <w:sz w:val="28"/>
        </w:rPr>
      </w:pPr>
      <w:r w:rsidRPr="0096411E">
        <w:rPr>
          <w:rFonts w:ascii="TH SarabunPSK" w:hAnsi="TH SarabunPSK" w:cs="TH SarabunPSK" w:hint="cs"/>
          <w:sz w:val="28"/>
          <w:cs/>
        </w:rPr>
        <w:t>องค์การบริหารส่วนตำบลนนทรี  อำเภอกบินทร์บุรี  จังหวัดปราจีนบุรี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846"/>
        <w:gridCol w:w="4252"/>
        <w:gridCol w:w="1559"/>
        <w:gridCol w:w="1134"/>
        <w:gridCol w:w="2977"/>
        <w:gridCol w:w="2977"/>
        <w:gridCol w:w="1559"/>
      </w:tblGrid>
      <w:tr w:rsidR="00FA4FDD" w:rsidRPr="00877CAD" w:rsidTr="008536A3">
        <w:tc>
          <w:tcPr>
            <w:tcW w:w="846" w:type="dxa"/>
          </w:tcPr>
          <w:p w:rsidR="00FA4FDD" w:rsidRPr="00877CAD" w:rsidRDefault="00FA4FDD" w:rsidP="008536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4252" w:type="dxa"/>
          </w:tcPr>
          <w:p w:rsidR="00FA4FDD" w:rsidRPr="00877CAD" w:rsidRDefault="00FA4FDD" w:rsidP="008536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งานจัดซื้อ/จัดจ้าง</w:t>
            </w:r>
          </w:p>
        </w:tc>
        <w:tc>
          <w:tcPr>
            <w:tcW w:w="1559" w:type="dxa"/>
          </w:tcPr>
          <w:p w:rsidR="00FA4FDD" w:rsidRPr="00877CAD" w:rsidRDefault="00FA4FDD" w:rsidP="008536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วงเงินงบประมาณ</w:t>
            </w:r>
          </w:p>
          <w:p w:rsidR="00FA4FDD" w:rsidRPr="00877CAD" w:rsidRDefault="00FA4FDD" w:rsidP="008536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(ราคากลาง)</w:t>
            </w:r>
          </w:p>
        </w:tc>
        <w:tc>
          <w:tcPr>
            <w:tcW w:w="1134" w:type="dxa"/>
          </w:tcPr>
          <w:p w:rsidR="00FA4FDD" w:rsidRPr="00877CAD" w:rsidRDefault="00FA4FDD" w:rsidP="008536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วิธีซื้อ/จ้าง</w:t>
            </w:r>
          </w:p>
        </w:tc>
        <w:tc>
          <w:tcPr>
            <w:tcW w:w="2977" w:type="dxa"/>
          </w:tcPr>
          <w:p w:rsidR="00FA4FDD" w:rsidRPr="00877CAD" w:rsidRDefault="00FA4FDD" w:rsidP="008536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ผู้เสนอราคาและราคาที่เสนอ</w:t>
            </w:r>
          </w:p>
        </w:tc>
        <w:tc>
          <w:tcPr>
            <w:tcW w:w="2977" w:type="dxa"/>
          </w:tcPr>
          <w:p w:rsidR="00FA4FDD" w:rsidRPr="00877CAD" w:rsidRDefault="00FA4FDD" w:rsidP="008536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559" w:type="dxa"/>
          </w:tcPr>
          <w:p w:rsidR="00FA4FDD" w:rsidRPr="00877CAD" w:rsidRDefault="00FA4FDD" w:rsidP="008536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  <w:p w:rsidR="00FA4FDD" w:rsidRPr="00877CAD" w:rsidRDefault="00FA4FDD" w:rsidP="008536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โดยสังเขป</w:t>
            </w:r>
          </w:p>
        </w:tc>
      </w:tr>
      <w:tr w:rsidR="00FA4FDD" w:rsidRPr="00877CAD" w:rsidTr="008536A3">
        <w:tc>
          <w:tcPr>
            <w:tcW w:w="846" w:type="dxa"/>
          </w:tcPr>
          <w:p w:rsidR="00FA4FDD" w:rsidRPr="00877CAD" w:rsidRDefault="00FA4FDD" w:rsidP="008536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4252" w:type="dxa"/>
          </w:tcPr>
          <w:p w:rsidR="00FA4FDD" w:rsidRPr="00877CAD" w:rsidRDefault="00FA4FDD" w:rsidP="008536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จัดซื้อหม้อแปลงไฟฟ้า</w:t>
            </w:r>
          </w:p>
        </w:tc>
        <w:tc>
          <w:tcPr>
            <w:tcW w:w="1559" w:type="dxa"/>
          </w:tcPr>
          <w:p w:rsidR="00FA4FDD" w:rsidRPr="00877CAD" w:rsidRDefault="0044154E" w:rsidP="004415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9,400</w:t>
            </w:r>
          </w:p>
        </w:tc>
        <w:tc>
          <w:tcPr>
            <w:tcW w:w="1134" w:type="dxa"/>
          </w:tcPr>
          <w:p w:rsidR="00FA4FDD" w:rsidRPr="00877CAD" w:rsidRDefault="0044154E" w:rsidP="008536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FA4FDD" w:rsidRPr="00877CAD" w:rsidRDefault="0044154E" w:rsidP="004415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ร้าน </w:t>
            </w:r>
            <w:r>
              <w:rPr>
                <w:rFonts w:ascii="TH SarabunPSK" w:hAnsi="TH SarabunPSK" w:cs="TH SarabunPSK"/>
                <w:sz w:val="28"/>
              </w:rPr>
              <w:t>D.B.SUPPY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 w:hint="cs"/>
                <w:sz w:val="28"/>
                <w:cs/>
              </w:rPr>
              <w:t>,4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0.-)</w:t>
            </w:r>
          </w:p>
        </w:tc>
        <w:tc>
          <w:tcPr>
            <w:tcW w:w="2977" w:type="dxa"/>
          </w:tcPr>
          <w:p w:rsidR="00FA4FDD" w:rsidRPr="00877CAD" w:rsidRDefault="0044154E" w:rsidP="008536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ร้าน </w:t>
            </w:r>
            <w:r>
              <w:rPr>
                <w:rFonts w:ascii="TH SarabunPSK" w:hAnsi="TH SarabunPSK" w:cs="TH SarabunPSK"/>
                <w:sz w:val="28"/>
              </w:rPr>
              <w:t>D.B.SUPPY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(9,400.-)</w:t>
            </w:r>
          </w:p>
        </w:tc>
        <w:tc>
          <w:tcPr>
            <w:tcW w:w="1559" w:type="dxa"/>
          </w:tcPr>
          <w:p w:rsidR="00FA4FDD" w:rsidRPr="00877CAD" w:rsidRDefault="00FA4FDD" w:rsidP="008536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A4FDD" w:rsidRPr="00877CAD" w:rsidTr="008536A3">
        <w:tc>
          <w:tcPr>
            <w:tcW w:w="846" w:type="dxa"/>
          </w:tcPr>
          <w:p w:rsidR="00FA4FDD" w:rsidRDefault="00FA4FDD" w:rsidP="008536A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4252" w:type="dxa"/>
          </w:tcPr>
          <w:p w:rsidR="00FA4FDD" w:rsidRDefault="00FA4FDD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จัดซื้อวัสดุเครื่องแต่งกายสำหรับเจ้าหน้าที่ป้องกันและบรรเทาสาธารณภัย</w:t>
            </w:r>
          </w:p>
        </w:tc>
        <w:tc>
          <w:tcPr>
            <w:tcW w:w="1559" w:type="dxa"/>
          </w:tcPr>
          <w:p w:rsidR="00FA4FDD" w:rsidRDefault="0044154E" w:rsidP="0044154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48,100</w:t>
            </w:r>
          </w:p>
        </w:tc>
        <w:tc>
          <w:tcPr>
            <w:tcW w:w="1134" w:type="dxa"/>
          </w:tcPr>
          <w:p w:rsidR="00FA4FDD" w:rsidRDefault="0044154E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FA4FDD" w:rsidRDefault="0044154E" w:rsidP="0044154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ร้าน </w:t>
            </w:r>
            <w:r>
              <w:rPr>
                <w:rFonts w:ascii="TH SarabunPSK" w:hAnsi="TH SarabunPSK" w:cs="TH SarabunPSK"/>
                <w:sz w:val="28"/>
              </w:rPr>
              <w:t>D.B.SUPPY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(4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 w:hint="cs"/>
                <w:sz w:val="28"/>
                <w:cs/>
              </w:rPr>
              <w:t>0.-)</w:t>
            </w:r>
          </w:p>
        </w:tc>
        <w:tc>
          <w:tcPr>
            <w:tcW w:w="2977" w:type="dxa"/>
          </w:tcPr>
          <w:p w:rsidR="00FA4FDD" w:rsidRDefault="0044154E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ร้าน </w:t>
            </w:r>
            <w:r>
              <w:rPr>
                <w:rFonts w:ascii="TH SarabunPSK" w:hAnsi="TH SarabunPSK" w:cs="TH SarabunPSK"/>
                <w:sz w:val="28"/>
              </w:rPr>
              <w:t>D.B.SUPPY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(48,100.-)</w:t>
            </w:r>
          </w:p>
        </w:tc>
        <w:tc>
          <w:tcPr>
            <w:tcW w:w="1559" w:type="dxa"/>
          </w:tcPr>
          <w:p w:rsidR="00FA4FDD" w:rsidRPr="00877CAD" w:rsidRDefault="00FA4FDD" w:rsidP="008536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A4FDD" w:rsidRPr="00877CAD" w:rsidTr="008536A3">
        <w:tc>
          <w:tcPr>
            <w:tcW w:w="846" w:type="dxa"/>
          </w:tcPr>
          <w:p w:rsidR="00FA4FDD" w:rsidRDefault="00FA4FDD" w:rsidP="008536A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4252" w:type="dxa"/>
          </w:tcPr>
          <w:p w:rsidR="00FA4FDD" w:rsidRDefault="00FA4FDD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จัดซื้อครุภัณฑ์สำนักงาน(โต๊ะและเก้าอี้ จำนวน 7 ชุด)</w:t>
            </w:r>
          </w:p>
        </w:tc>
        <w:tc>
          <w:tcPr>
            <w:tcW w:w="1559" w:type="dxa"/>
          </w:tcPr>
          <w:p w:rsidR="00FA4FDD" w:rsidRDefault="0044154E" w:rsidP="0044154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86,800</w:t>
            </w:r>
          </w:p>
        </w:tc>
        <w:tc>
          <w:tcPr>
            <w:tcW w:w="1134" w:type="dxa"/>
          </w:tcPr>
          <w:p w:rsidR="00FA4FDD" w:rsidRDefault="0044154E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FA4FDD" w:rsidRDefault="0044154E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บ.กบินทร์บุรีเฟอร์นิเจอร์ (86,800.-)</w:t>
            </w:r>
          </w:p>
        </w:tc>
        <w:tc>
          <w:tcPr>
            <w:tcW w:w="2977" w:type="dxa"/>
          </w:tcPr>
          <w:p w:rsidR="00FA4FDD" w:rsidRDefault="0044154E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บ.กบินทร์บุรีเฟอร์นิเจอร์ (86,800.-)</w:t>
            </w:r>
          </w:p>
        </w:tc>
        <w:tc>
          <w:tcPr>
            <w:tcW w:w="1559" w:type="dxa"/>
          </w:tcPr>
          <w:p w:rsidR="00FA4FDD" w:rsidRPr="00877CAD" w:rsidRDefault="00FA4FDD" w:rsidP="008536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A4FDD" w:rsidRPr="00877CAD" w:rsidTr="008536A3">
        <w:tc>
          <w:tcPr>
            <w:tcW w:w="846" w:type="dxa"/>
          </w:tcPr>
          <w:p w:rsidR="00FA4FDD" w:rsidRDefault="00FA4FDD" w:rsidP="008536A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4252" w:type="dxa"/>
          </w:tcPr>
          <w:p w:rsidR="00FA4FDD" w:rsidRDefault="00FA4FDD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จัดซื้อครุภัณฑ์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คอมพ์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พิว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อร์สำนักปลัดและกองช่าง</w:t>
            </w:r>
          </w:p>
        </w:tc>
        <w:tc>
          <w:tcPr>
            <w:tcW w:w="1559" w:type="dxa"/>
          </w:tcPr>
          <w:p w:rsidR="00FA4FDD" w:rsidRDefault="0044154E" w:rsidP="0044154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69,800</w:t>
            </w:r>
          </w:p>
        </w:tc>
        <w:tc>
          <w:tcPr>
            <w:tcW w:w="1134" w:type="dxa"/>
          </w:tcPr>
          <w:p w:rsidR="00FA4FDD" w:rsidRDefault="0044154E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FA4FDD" w:rsidRDefault="0044154E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หจก.อาร์แอนด์พีฯ (69,800.-)</w:t>
            </w:r>
          </w:p>
        </w:tc>
        <w:tc>
          <w:tcPr>
            <w:tcW w:w="2977" w:type="dxa"/>
          </w:tcPr>
          <w:p w:rsidR="00FA4FDD" w:rsidRDefault="0044154E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หจก.อาร์แอนด์พีฯ (69,800.-)</w:t>
            </w:r>
          </w:p>
        </w:tc>
        <w:tc>
          <w:tcPr>
            <w:tcW w:w="1559" w:type="dxa"/>
          </w:tcPr>
          <w:p w:rsidR="00FA4FDD" w:rsidRPr="00877CAD" w:rsidRDefault="00FA4FDD" w:rsidP="008536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A4FDD" w:rsidRPr="00877CAD" w:rsidTr="008536A3">
        <w:tc>
          <w:tcPr>
            <w:tcW w:w="846" w:type="dxa"/>
          </w:tcPr>
          <w:p w:rsidR="00FA4FDD" w:rsidRDefault="00FA4FDD" w:rsidP="008536A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4252" w:type="dxa"/>
          </w:tcPr>
          <w:p w:rsidR="00FA4FDD" w:rsidRDefault="00FA4FDD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จัดซื้อวัสดุวิทยาศาสตร์หรือการแพทย์ (น้ำยาพ่นหมอกควันและทราย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อะ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เบท)</w:t>
            </w:r>
          </w:p>
        </w:tc>
        <w:tc>
          <w:tcPr>
            <w:tcW w:w="1559" w:type="dxa"/>
          </w:tcPr>
          <w:p w:rsidR="00FA4FDD" w:rsidRDefault="0044154E" w:rsidP="0044154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247,200</w:t>
            </w:r>
          </w:p>
        </w:tc>
        <w:tc>
          <w:tcPr>
            <w:tcW w:w="1134" w:type="dxa"/>
          </w:tcPr>
          <w:p w:rsidR="00FA4FDD" w:rsidRDefault="0044154E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FA4FDD" w:rsidRDefault="0044154E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บ.ทีเอสเอ็นเซอร์วิส(247,200.-)</w:t>
            </w:r>
          </w:p>
        </w:tc>
        <w:tc>
          <w:tcPr>
            <w:tcW w:w="2977" w:type="dxa"/>
          </w:tcPr>
          <w:p w:rsidR="00FA4FDD" w:rsidRDefault="0044154E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บ.ทีเอสเอ็นเซอร์วิส(247,200.-)</w:t>
            </w:r>
          </w:p>
        </w:tc>
        <w:tc>
          <w:tcPr>
            <w:tcW w:w="1559" w:type="dxa"/>
          </w:tcPr>
          <w:p w:rsidR="00FA4FDD" w:rsidRPr="00877CAD" w:rsidRDefault="00FA4FDD" w:rsidP="008536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A4FDD" w:rsidRPr="00877CAD" w:rsidTr="008536A3">
        <w:tc>
          <w:tcPr>
            <w:tcW w:w="846" w:type="dxa"/>
          </w:tcPr>
          <w:p w:rsidR="00FA4FDD" w:rsidRDefault="00FA4FDD" w:rsidP="008536A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4252" w:type="dxa"/>
          </w:tcPr>
          <w:p w:rsidR="00FA4FDD" w:rsidRDefault="00FA4FDD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จัดซื้อหมึกปริ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๊นเต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อร์กองคลัง</w:t>
            </w:r>
          </w:p>
        </w:tc>
        <w:tc>
          <w:tcPr>
            <w:tcW w:w="1559" w:type="dxa"/>
          </w:tcPr>
          <w:p w:rsidR="00FA4FDD" w:rsidRDefault="0044154E" w:rsidP="0044154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21,050</w:t>
            </w:r>
          </w:p>
        </w:tc>
        <w:tc>
          <w:tcPr>
            <w:tcW w:w="1134" w:type="dxa"/>
          </w:tcPr>
          <w:p w:rsidR="00FA4FDD" w:rsidRDefault="0044154E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FA4FDD" w:rsidRDefault="00A10F33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 (21,050.-)</w:t>
            </w:r>
          </w:p>
        </w:tc>
        <w:tc>
          <w:tcPr>
            <w:tcW w:w="2977" w:type="dxa"/>
          </w:tcPr>
          <w:p w:rsidR="00FA4FDD" w:rsidRDefault="00A10F33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 (21,050.-)</w:t>
            </w:r>
          </w:p>
        </w:tc>
        <w:tc>
          <w:tcPr>
            <w:tcW w:w="1559" w:type="dxa"/>
          </w:tcPr>
          <w:p w:rsidR="00FA4FDD" w:rsidRPr="00877CAD" w:rsidRDefault="00FA4FDD" w:rsidP="008536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A4FDD" w:rsidRPr="00877CAD" w:rsidTr="008536A3">
        <w:tc>
          <w:tcPr>
            <w:tcW w:w="846" w:type="dxa"/>
          </w:tcPr>
          <w:p w:rsidR="00FA4FDD" w:rsidRDefault="00FA4FDD" w:rsidP="008536A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4252" w:type="dxa"/>
          </w:tcPr>
          <w:p w:rsidR="00FA4FDD" w:rsidRDefault="00FA4FDD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จัดซื้อหมึกปริ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๊นเต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อร์สำนักปลัด</w:t>
            </w:r>
          </w:p>
        </w:tc>
        <w:tc>
          <w:tcPr>
            <w:tcW w:w="1559" w:type="dxa"/>
          </w:tcPr>
          <w:p w:rsidR="00FA4FDD" w:rsidRDefault="0044154E" w:rsidP="0044154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23,310</w:t>
            </w:r>
          </w:p>
        </w:tc>
        <w:tc>
          <w:tcPr>
            <w:tcW w:w="1134" w:type="dxa"/>
          </w:tcPr>
          <w:p w:rsidR="00FA4FDD" w:rsidRDefault="0044154E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FA4FDD" w:rsidRDefault="00A10F33" w:rsidP="00A10F3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 (2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310</w:t>
            </w:r>
            <w:r>
              <w:rPr>
                <w:rFonts w:ascii="TH SarabunPSK" w:hAnsi="TH SarabunPSK" w:cs="TH SarabunPSK" w:hint="cs"/>
                <w:sz w:val="28"/>
                <w:cs/>
              </w:rPr>
              <w:t>.-)</w:t>
            </w:r>
          </w:p>
        </w:tc>
        <w:tc>
          <w:tcPr>
            <w:tcW w:w="2977" w:type="dxa"/>
          </w:tcPr>
          <w:p w:rsidR="00FA4FDD" w:rsidRDefault="00A10F33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 (23,310.-)</w:t>
            </w:r>
          </w:p>
        </w:tc>
        <w:tc>
          <w:tcPr>
            <w:tcW w:w="1559" w:type="dxa"/>
          </w:tcPr>
          <w:p w:rsidR="00FA4FDD" w:rsidRPr="00877CAD" w:rsidRDefault="00FA4FDD" w:rsidP="008536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A4FDD" w:rsidRPr="00877CAD" w:rsidTr="008536A3">
        <w:tc>
          <w:tcPr>
            <w:tcW w:w="846" w:type="dxa"/>
          </w:tcPr>
          <w:p w:rsidR="00FA4FDD" w:rsidRDefault="00FA4FDD" w:rsidP="008536A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252" w:type="dxa"/>
          </w:tcPr>
          <w:p w:rsidR="00FA4FDD" w:rsidRDefault="00FA4FDD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จัดซื้อยางมะตอยสำเร็จรูป</w:t>
            </w:r>
          </w:p>
        </w:tc>
        <w:tc>
          <w:tcPr>
            <w:tcW w:w="1559" w:type="dxa"/>
          </w:tcPr>
          <w:p w:rsidR="00FA4FDD" w:rsidRDefault="0044154E" w:rsidP="0044154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198,000</w:t>
            </w:r>
          </w:p>
        </w:tc>
        <w:tc>
          <w:tcPr>
            <w:tcW w:w="1134" w:type="dxa"/>
          </w:tcPr>
          <w:p w:rsidR="00FA4FDD" w:rsidRDefault="0044154E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FA4FDD" w:rsidRDefault="00A10F33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ร้านนพรัตน์ศรีเหรา (198,000.-)</w:t>
            </w:r>
          </w:p>
        </w:tc>
        <w:tc>
          <w:tcPr>
            <w:tcW w:w="2977" w:type="dxa"/>
          </w:tcPr>
          <w:p w:rsidR="00FA4FDD" w:rsidRDefault="00A10F33" w:rsidP="008536A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ร้านนพรัตน์ศรีเหรา (198,000.-)</w:t>
            </w:r>
          </w:p>
        </w:tc>
        <w:tc>
          <w:tcPr>
            <w:tcW w:w="1559" w:type="dxa"/>
          </w:tcPr>
          <w:p w:rsidR="00FA4FDD" w:rsidRPr="00877CAD" w:rsidRDefault="00FA4FDD" w:rsidP="008536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10F33" w:rsidRPr="00877CAD" w:rsidTr="008536A3">
        <w:tc>
          <w:tcPr>
            <w:tcW w:w="846" w:type="dxa"/>
          </w:tcPr>
          <w:p w:rsidR="00A10F33" w:rsidRDefault="00A10F33" w:rsidP="00A10F3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4252" w:type="dxa"/>
          </w:tcPr>
          <w:p w:rsidR="00A10F33" w:rsidRDefault="00A10F33" w:rsidP="00A10F3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จัดซื้อวัสดุสำนักงานกองคลัง</w:t>
            </w:r>
          </w:p>
        </w:tc>
        <w:tc>
          <w:tcPr>
            <w:tcW w:w="1559" w:type="dxa"/>
          </w:tcPr>
          <w:p w:rsidR="00A10F33" w:rsidRDefault="00A10F33" w:rsidP="00A10F3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14,330</w:t>
            </w:r>
          </w:p>
        </w:tc>
        <w:tc>
          <w:tcPr>
            <w:tcW w:w="1134" w:type="dxa"/>
          </w:tcPr>
          <w:p w:rsidR="00A10F33" w:rsidRDefault="00A10F33" w:rsidP="00A10F3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A10F33" w:rsidRDefault="00A10F33" w:rsidP="00A10F3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 (1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330</w:t>
            </w:r>
            <w:r>
              <w:rPr>
                <w:rFonts w:ascii="TH SarabunPSK" w:hAnsi="TH SarabunPSK" w:cs="TH SarabunPSK" w:hint="cs"/>
                <w:sz w:val="28"/>
                <w:cs/>
              </w:rPr>
              <w:t>.-)</w:t>
            </w:r>
          </w:p>
        </w:tc>
        <w:tc>
          <w:tcPr>
            <w:tcW w:w="2977" w:type="dxa"/>
          </w:tcPr>
          <w:p w:rsidR="00A10F33" w:rsidRDefault="00A10F33" w:rsidP="00A10F3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 (14,330.-)</w:t>
            </w:r>
          </w:p>
        </w:tc>
        <w:tc>
          <w:tcPr>
            <w:tcW w:w="1559" w:type="dxa"/>
          </w:tcPr>
          <w:p w:rsidR="00A10F33" w:rsidRPr="00877CAD" w:rsidRDefault="00A10F33" w:rsidP="00A10F3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A4FDD" w:rsidRDefault="00FA4FDD" w:rsidP="00FA4FDD">
      <w:pPr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D539E1" w:rsidRPr="00877CAD" w:rsidRDefault="00D539E1">
      <w:pPr>
        <w:rPr>
          <w:rFonts w:ascii="TH SarabunPSK" w:hAnsi="TH SarabunPSK" w:cs="TH SarabunPSK" w:hint="cs"/>
          <w:sz w:val="28"/>
          <w:cs/>
        </w:rPr>
      </w:pPr>
    </w:p>
    <w:sectPr w:rsidR="00D539E1" w:rsidRPr="00877CAD" w:rsidSect="0096411E">
      <w:pgSz w:w="16838" w:h="11906" w:orient="landscape"/>
      <w:pgMar w:top="567" w:right="144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CC"/>
    <w:rsid w:val="0044154E"/>
    <w:rsid w:val="0057794E"/>
    <w:rsid w:val="006E6626"/>
    <w:rsid w:val="00877CAD"/>
    <w:rsid w:val="0096411E"/>
    <w:rsid w:val="009E0D05"/>
    <w:rsid w:val="00A10F33"/>
    <w:rsid w:val="00AF1D23"/>
    <w:rsid w:val="00C24B5B"/>
    <w:rsid w:val="00D539E1"/>
    <w:rsid w:val="00D60D83"/>
    <w:rsid w:val="00ED04CC"/>
    <w:rsid w:val="00FA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D2E5"/>
  <w15:chartTrackingRefBased/>
  <w15:docId w15:val="{54160C2D-10F1-4AB4-8468-1A03734C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2017-07-11T07:44:00Z</dcterms:created>
  <dcterms:modified xsi:type="dcterms:W3CDTF">2017-07-11T08:30:00Z</dcterms:modified>
</cp:coreProperties>
</file>