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jc w:val="center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&amp;quot" w:eastAsia="Times New Roman" w:hAnsi="&amp;quot" w:cs="Angsana New"/>
                <w:noProof/>
                <w:color w:val="000000"/>
                <w:sz w:val="21"/>
                <w:szCs w:val="21"/>
              </w:rPr>
              <w:drawing>
                <wp:inline distT="0" distB="0" distL="0" distR="0" wp14:anchorId="48F9BA36" wp14:editId="743B945D">
                  <wp:extent cx="952500" cy="1038225"/>
                  <wp:effectExtent l="0" t="0" r="0" b="9525"/>
                  <wp:docPr id="1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jc w:val="center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AD374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AD374E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jc w:val="center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AD374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ประกวดราคาจ้างก่อสร้างโครงการซ่อมสร้างถนนลาดยางปูพาราแอส</w:t>
            </w:r>
            <w:proofErr w:type="spellStart"/>
            <w:r w:rsidRPr="00AD374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AD374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ติกคอนกรีต จากถนนสุวรรณศร ๓๓ - บ้านหนองข่า ด้วยวิธีประกวดราคาอิเล็กทรอนิกส์ (</w:t>
            </w:r>
            <w:r w:rsidRPr="00AD374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  <w:r w:rsidRPr="00AD374E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br/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มีความประสงค์จะ 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ประกวดราคาจ้างก่อสร้างโครงการซ่อมสร้างถนนลาดยางปูพาราแอส</w:t>
            </w:r>
            <w:proofErr w:type="spellStart"/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ติกคอนกรีต จากถนนสุวรรณศร ๓๓ - บ้านหนองข่า ด้วยวิธีประกวดราคาอิเล็กทรอนิกส์ (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๘๘๙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บาท 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(หนึ่งล้านแปดแสนแปดหมื่นเก้าพันบาทถ้วน)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AD374E" w:rsidRPr="00AD374E" w:rsidRDefault="00AD374E" w:rsidP="00AD374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715"/>
      </w:tblGrid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ผู้ยื่นข้อเสนอจะต้องมีคุณสมบัติ ดังต่อไปนี้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๑. มีความสามารถตามกฎหมาย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๒. ไม่เป็นบุคคลล้มละลาย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๓. ไม่อยู่ระหว่างเลิกกิจการ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</w:t>
            </w:r>
            <w:proofErr w:type="spellEnd"/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บกษา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๗. 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๙๔๔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๕๐๐.๐๐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บาท 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(เก้าแสนสี่หมื่นสี่พันห้าร้อยบาทถ้วน)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br/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๒๑ พฤษภาคม ๒๕๖๑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๑๐ พฤษภาคม ๒๕๖๑ ถึงวันที่ ๑๘ พฤษภาคม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www.nontree.go.th 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๐-๓๗๒๐-๕๐๔๔ ในวันและเวลาราชการ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AD374E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t> 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AD374E" w:rsidRPr="00AD374E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374E" w:rsidRPr="00AD374E" w:rsidRDefault="00AD374E" w:rsidP="00AD374E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AD374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374E" w:rsidRDefault="00AD374E" w:rsidP="00AD374E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AD374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AD374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D374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๑๐ พฤษภาคม พ.ศ. ๒๕๖๑</w:t>
                  </w:r>
                </w:p>
                <w:p w:rsidR="00AD374E" w:rsidRDefault="00AD374E" w:rsidP="00AD374E">
                  <w:pPr>
                    <w:spacing w:after="0" w:line="240" w:lineRule="auto"/>
                    <w:rPr>
                      <w:rFonts w:ascii="Cordia New" w:eastAsia="Times New Roman" w:hAnsi="Cordia New" w:cs="Cordia New" w:hint="c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rFonts w:ascii="Cordia New" w:eastAsia="Times New Roman" w:hAnsi="Cordia New" w:cs="Cordia New" w:hint="cs"/>
                      <w:color w:val="000000"/>
                      <w:sz w:val="32"/>
                      <w:szCs w:val="32"/>
                      <w:cs/>
                    </w:rPr>
                    <w:t>ประเสริฐ  แววนำ</w:t>
                  </w:r>
                </w:p>
                <w:p w:rsidR="00AD374E" w:rsidRDefault="00AD374E" w:rsidP="00AD374E">
                  <w:pPr>
                    <w:spacing w:after="0" w:line="240" w:lineRule="auto"/>
                    <w:rPr>
                      <w:rFonts w:ascii="Cordia New" w:eastAsia="Times New Roman" w:hAnsi="Cordia New" w:cs="Cordia New" w:hint="c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ordia New" w:eastAsia="Times New Roman" w:hAnsi="Cordia New" w:cs="Cordia New" w:hint="cs"/>
                      <w:color w:val="000000"/>
                      <w:sz w:val="32"/>
                      <w:szCs w:val="32"/>
                      <w:cs/>
                    </w:rPr>
                    <w:t>(นายประเสริฐ  แววนำ)</w:t>
                  </w:r>
                </w:p>
                <w:p w:rsidR="00AD374E" w:rsidRPr="00AD374E" w:rsidRDefault="00AD374E" w:rsidP="00AD374E">
                  <w:pPr>
                    <w:spacing w:after="0" w:line="240" w:lineRule="auto"/>
                    <w:rPr>
                      <w:rFonts w:ascii="Cordia New" w:eastAsia="Times New Roman" w:hAnsi="Cordia New" w:cs="Cordia New" w:hint="cs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eastAsia="Times New Roman" w:hAnsi="Cordia New" w:cs="Cordia New" w:hint="cs"/>
                      <w:color w:val="000000"/>
                      <w:sz w:val="32"/>
                      <w:szCs w:val="32"/>
                      <w:cs/>
                    </w:rPr>
                    <w:t xml:space="preserve">นายกองค์การบริหารส่วนตำบลนนทรี   </w:t>
                  </w:r>
                  <w:bookmarkStart w:id="0" w:name="_GoBack"/>
                  <w:bookmarkEnd w:id="0"/>
                </w:p>
              </w:tc>
            </w:tr>
          </w:tbl>
          <w:p w:rsidR="00AD374E" w:rsidRPr="00AD374E" w:rsidRDefault="00AD374E" w:rsidP="00AD374E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74E" w:rsidRPr="00AD374E" w:rsidRDefault="00AD374E" w:rsidP="00AD374E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AD374E" w:rsidRPr="00AD374E" w:rsidRDefault="00AD374E" w:rsidP="00AD374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D374E" w:rsidRPr="00AD37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374E" w:rsidRPr="00AD374E" w:rsidRDefault="00AD374E" w:rsidP="00AD37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AD374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D374E" w:rsidRPr="00AD37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374E" w:rsidRPr="00AD374E" w:rsidRDefault="00AD374E" w:rsidP="00AD37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AD374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D374E" w:rsidRPr="00AD37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374E" w:rsidRPr="00AD374E" w:rsidRDefault="00AD374E" w:rsidP="00AD37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AD374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D374E" w:rsidRPr="00AD37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374E" w:rsidRPr="00AD374E" w:rsidRDefault="00AD374E" w:rsidP="00AD37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AD374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D374E" w:rsidRPr="00AD37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374E" w:rsidRPr="00AD374E" w:rsidRDefault="00AD374E" w:rsidP="00AD37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AD374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D374E" w:rsidRPr="00AD374E" w:rsidRDefault="00AD374E" w:rsidP="00AD374E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D374E" w:rsidRPr="00AD374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374E" w:rsidRPr="00AD374E" w:rsidRDefault="00AD374E" w:rsidP="00AD37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AD374E" w:rsidRPr="00AD374E" w:rsidTr="00AD374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374E" w:rsidRPr="00AD374E" w:rsidRDefault="00AD374E" w:rsidP="00AD37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AD374E" w:rsidRPr="00AD374E" w:rsidTr="00AD374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374E" w:rsidRPr="00AD374E" w:rsidRDefault="00AD374E" w:rsidP="00AD37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AD374E" w:rsidRPr="00AD374E" w:rsidTr="00AD374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374E" w:rsidRPr="00AD374E" w:rsidRDefault="00AD374E" w:rsidP="00AD37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AD374E" w:rsidRPr="00AD374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374E" w:rsidRPr="00AD374E" w:rsidRDefault="00AD374E" w:rsidP="00AD374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AD374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D374E" w:rsidRPr="00AD374E" w:rsidRDefault="00AD374E" w:rsidP="00AD374E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AD374E" w:rsidRPr="00AD374E" w:rsidRDefault="00AD374E" w:rsidP="00AD374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t> </w:t>
            </w:r>
          </w:p>
        </w:tc>
      </w:tr>
      <w:tr w:rsidR="00AD374E" w:rsidRPr="00AD374E" w:rsidTr="00AD374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74E" w:rsidRPr="00AD374E" w:rsidRDefault="00AD374E" w:rsidP="00AD374E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AD374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</w:t>
            </w:r>
            <w:r w:rsidRPr="00AD374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เอกสารจนถึงวันเสนอราคา </w:t>
            </w:r>
          </w:p>
        </w:tc>
      </w:tr>
    </w:tbl>
    <w:p w:rsidR="00E11C3A" w:rsidRDefault="00E11C3A"/>
    <w:sectPr w:rsidR="00E11C3A" w:rsidSect="00AD374E"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4E"/>
    <w:rsid w:val="00AD374E"/>
    <w:rsid w:val="00E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618B"/>
  <w15:chartTrackingRefBased/>
  <w15:docId w15:val="{E891E048-9F38-450E-82E6-A9B1A571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2018-05-10T02:20:00Z</dcterms:created>
  <dcterms:modified xsi:type="dcterms:W3CDTF">2018-05-10T02:23:00Z</dcterms:modified>
</cp:coreProperties>
</file>