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E3" w:rsidRPr="001524E3" w:rsidRDefault="001524E3" w:rsidP="001524E3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1524E3" w:rsidRPr="001524E3" w:rsidRDefault="001524E3" w:rsidP="001524E3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1524E3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1FAD104" wp14:editId="6E3179B1">
            <wp:simplePos x="0" y="0"/>
            <wp:positionH relativeFrom="column">
              <wp:posOffset>2581275</wp:posOffset>
            </wp:positionH>
            <wp:positionV relativeFrom="paragraph">
              <wp:posOffset>153670</wp:posOffset>
            </wp:positionV>
            <wp:extent cx="895350" cy="900324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4E3" w:rsidRPr="001524E3" w:rsidRDefault="001524E3" w:rsidP="001524E3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1524E3" w:rsidRPr="001524E3" w:rsidRDefault="001524E3" w:rsidP="001524E3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1524E3" w:rsidRPr="001524E3" w:rsidRDefault="001524E3" w:rsidP="001524E3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1524E3" w:rsidRPr="001524E3" w:rsidRDefault="001524E3" w:rsidP="001524E3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1524E3" w:rsidRPr="001524E3" w:rsidRDefault="001524E3" w:rsidP="001524E3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</w:p>
    <w:p w:rsidR="001524E3" w:rsidRPr="001524E3" w:rsidRDefault="001524E3" w:rsidP="001524E3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1524E3" w:rsidRPr="001524E3" w:rsidRDefault="001524E3" w:rsidP="001524E3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กำหนดวันตรวจรับพัสดุโครงการก่อสร้างและต่อเติมอาคารสำนักงาน </w:t>
      </w:r>
    </w:p>
    <w:p w:rsidR="001524E3" w:rsidRPr="001524E3" w:rsidRDefault="001524E3" w:rsidP="001524E3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524E3">
        <w:rPr>
          <w:rFonts w:ascii="TH SarabunPSK" w:eastAsia="Cordia New" w:hAnsi="TH SarabunPSK" w:cs="TH SarabunPSK"/>
          <w:sz w:val="32"/>
          <w:szCs w:val="32"/>
          <w:cs/>
        </w:rPr>
        <w:t>------------------------------</w:t>
      </w:r>
    </w:p>
    <w:p w:rsidR="001524E3" w:rsidRPr="001524E3" w:rsidRDefault="001524E3" w:rsidP="001524E3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524E3" w:rsidRPr="001524E3" w:rsidRDefault="001524E3" w:rsidP="001524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ตามที่องค์การบริหารส่วนตำบลนนทรี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ได้ทำสัญญาจ้างโครงการก่อสร้างและต่อเติมอาคารสำนักงาน  ด้วยวิธีประกวดราคาอิเล็กทรอนิกส์ (</w:t>
      </w:r>
      <w:r w:rsidRPr="001524E3">
        <w:rPr>
          <w:rFonts w:ascii="TH SarabunPSK" w:eastAsia="Cordia New" w:hAnsi="TH SarabunPSK" w:cs="TH SarabunPSK"/>
          <w:sz w:val="32"/>
          <w:szCs w:val="32"/>
          <w:lang w:val="en-GB"/>
        </w:rPr>
        <w:t>e-bidding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)   เป็นจำนวนเงิน  1,780,000.- บาท (หนึ่งล้านเจ็ดแสนแปดหมื่นบาทถ้วน)</w:t>
      </w:r>
      <w:r w:rsidRPr="001524E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>ตามสัญญา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จ้าง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524E3">
        <w:rPr>
          <w:rFonts w:ascii="TH SarabunPSK" w:eastAsia="Cordia New" w:hAnsi="TH SarabunPSK" w:cs="TH SarabunPSK"/>
          <w:sz w:val="32"/>
          <w:szCs w:val="32"/>
        </w:rPr>
        <w:t>2561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ลงวันที่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19  มิถุนายน  2561   สิ้นสุดสัญญาวันที่  17 ตุลาคม 2561  แบ่งออกเป็น 3 งวด นั้น</w:t>
      </w:r>
    </w:p>
    <w:p w:rsidR="001524E3" w:rsidRPr="001524E3" w:rsidRDefault="001524E3" w:rsidP="001524E3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1524E3" w:rsidRPr="001524E3" w:rsidRDefault="001524E3" w:rsidP="001524E3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ผู้รับจ้างได้ทำการส่งมอบงาน งวดที่  2 เมื่อวันที่  12 ตุลาคม 2561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จึงขอแจ้งมาเพื่อประชาสัมพันธ์ให้ทราบ  ว่าคณะกรรมการตรวจรับพัสดุจะทำการตรวจรับพัสดุ งวดที่ 2  ในวันที่  18  ตุลาคม  2561  เวลา 14.00 น.    ณ  สถานที่ก่อสร้าง  .</w:t>
      </w:r>
    </w:p>
    <w:p w:rsidR="001524E3" w:rsidRPr="001524E3" w:rsidRDefault="001524E3" w:rsidP="001524E3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1524E3" w:rsidRPr="001524E3" w:rsidRDefault="001524E3" w:rsidP="001524E3">
      <w:pPr>
        <w:spacing w:after="0" w:line="240" w:lineRule="auto"/>
        <w:ind w:left="360"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1524E3" w:rsidRPr="001524E3" w:rsidRDefault="001524E3" w:rsidP="001524E3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1524E3" w:rsidRPr="001524E3" w:rsidRDefault="001524E3" w:rsidP="001524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17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ตุลาคม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พ.ศ.  </w:t>
      </w:r>
      <w:r w:rsidRPr="001524E3">
        <w:rPr>
          <w:rFonts w:ascii="TH SarabunPSK" w:eastAsia="Cordia New" w:hAnsi="TH SarabunPSK" w:cs="TH SarabunPSK"/>
          <w:sz w:val="32"/>
          <w:szCs w:val="32"/>
        </w:rPr>
        <w:t>2561</w:t>
      </w:r>
    </w:p>
    <w:p w:rsidR="001524E3" w:rsidRPr="001524E3" w:rsidRDefault="001524E3" w:rsidP="001524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524E3" w:rsidRPr="001524E3" w:rsidRDefault="001524E3" w:rsidP="001524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ประเสริฐ  แววนำ</w:t>
      </w:r>
    </w:p>
    <w:p w:rsidR="001524E3" w:rsidRPr="001524E3" w:rsidRDefault="001524E3" w:rsidP="001524E3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1524E3">
        <w:rPr>
          <w:rFonts w:ascii="TH SarabunPSK" w:eastAsia="Cordia New" w:hAnsi="TH SarabunPSK" w:cs="TH SarabunPSK"/>
          <w:sz w:val="32"/>
          <w:szCs w:val="32"/>
        </w:rPr>
        <w:tab/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1524E3" w:rsidRPr="001524E3" w:rsidRDefault="001524E3" w:rsidP="001524E3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524E3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1524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1524E3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A875FE" w:rsidRDefault="00A875FE">
      <w:bookmarkStart w:id="0" w:name="_GoBack"/>
      <w:bookmarkEnd w:id="0"/>
    </w:p>
    <w:sectPr w:rsidR="00A875FE" w:rsidSect="001524E3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E3"/>
    <w:rsid w:val="00127BB9"/>
    <w:rsid w:val="001524E3"/>
    <w:rsid w:val="00A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C9BF"/>
  <w15:chartTrackingRefBased/>
  <w15:docId w15:val="{E55C4A99-5F32-4607-9A5B-2AF32408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2018-10-18T03:55:00Z</dcterms:created>
  <dcterms:modified xsi:type="dcterms:W3CDTF">2018-10-18T04:50:00Z</dcterms:modified>
</cp:coreProperties>
</file>