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E3" w:rsidRPr="001524E3" w:rsidRDefault="001524E3" w:rsidP="001524E3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1524E3" w:rsidRPr="001524E3" w:rsidRDefault="001524E3" w:rsidP="001524E3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1524E3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FAD104" wp14:editId="6E3179B1">
            <wp:simplePos x="0" y="0"/>
            <wp:positionH relativeFrom="column">
              <wp:posOffset>2581275</wp:posOffset>
            </wp:positionH>
            <wp:positionV relativeFrom="paragraph">
              <wp:posOffset>153670</wp:posOffset>
            </wp:positionV>
            <wp:extent cx="895350" cy="90032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4E3" w:rsidRPr="001524E3" w:rsidRDefault="001524E3" w:rsidP="001524E3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1524E3" w:rsidRPr="001524E3" w:rsidRDefault="001524E3" w:rsidP="001524E3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1524E3" w:rsidRPr="001524E3" w:rsidRDefault="001524E3" w:rsidP="001524E3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1524E3" w:rsidRPr="001524E3" w:rsidRDefault="001524E3" w:rsidP="001524E3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1524E3" w:rsidRPr="001524E3" w:rsidRDefault="001524E3" w:rsidP="001524E3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</w:p>
    <w:p w:rsidR="001524E3" w:rsidRPr="001524E3" w:rsidRDefault="001524E3" w:rsidP="001524E3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1524E3" w:rsidRPr="001524E3" w:rsidRDefault="001524E3" w:rsidP="001524E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กำหนดวันตรวจรับพัสดุโครงการก่อสร้างและต่อเติมอาคารสำนักงาน </w:t>
      </w:r>
    </w:p>
    <w:p w:rsidR="001524E3" w:rsidRPr="001524E3" w:rsidRDefault="001524E3" w:rsidP="001524E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1524E3">
        <w:rPr>
          <w:rFonts w:ascii="TH SarabunPSK" w:eastAsia="Cordia New" w:hAnsi="TH SarabunPSK" w:cs="TH SarabunPSK"/>
          <w:sz w:val="32"/>
          <w:szCs w:val="32"/>
          <w:cs/>
        </w:rPr>
        <w:t>------------------------------</w:t>
      </w:r>
    </w:p>
    <w:p w:rsidR="001524E3" w:rsidRPr="001524E3" w:rsidRDefault="001524E3" w:rsidP="001524E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1524E3" w:rsidRPr="001524E3" w:rsidRDefault="001524E3" w:rsidP="001524E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ตามที่องค์การบริหารส่วนตำบลนนทรี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>ได้ทำสัญญาจ้างโครงการก่อสร้างและต่อเติมอาคารสำนักงาน  ด้วยวิธีประกวดราคาอิเล็กทรอนิกส์ (</w:t>
      </w:r>
      <w:r w:rsidRPr="001524E3">
        <w:rPr>
          <w:rFonts w:ascii="TH SarabunPSK" w:eastAsia="Cordia New" w:hAnsi="TH SarabunPSK" w:cs="TH SarabunPSK"/>
          <w:sz w:val="32"/>
          <w:szCs w:val="32"/>
          <w:lang w:val="en-GB"/>
        </w:rPr>
        <w:t>e-bidding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>)   เป็นจำนวนเงิน  1,780,000.- บาท (หนึ่งล้านเจ็ดแสนแปดหมื่นบาทถ้วน)</w:t>
      </w:r>
      <w:r w:rsidRPr="001524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>ตามสัญญา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>จ้าง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เลขที่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>11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1524E3">
        <w:rPr>
          <w:rFonts w:ascii="TH SarabunPSK" w:eastAsia="Cordia New" w:hAnsi="TH SarabunPSK" w:cs="TH SarabunPSK"/>
          <w:sz w:val="32"/>
          <w:szCs w:val="32"/>
        </w:rPr>
        <w:t>2561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 ลงวันที่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>19  มิถุนายน  2561   สิ้นสุดสัญญาวันที่  17 ตุลาคม 2561  แบ่งออกเป็น 3 งวด นั้น</w:t>
      </w:r>
    </w:p>
    <w:p w:rsidR="001524E3" w:rsidRPr="001524E3" w:rsidRDefault="001524E3" w:rsidP="001524E3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1524E3" w:rsidRPr="001524E3" w:rsidRDefault="001524E3" w:rsidP="001524E3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บัดนี้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ผู้รับจ้างได้ทำการส่งมอบงาน งวดที่  2 เมื่อวันที่  12 ตุลาคม 2561 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องค์การบริหารส่วนตำบลนนทรี 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>จึงขอแจ้งมาเพื่อประชาสัมพันธ์ให้ทราบ  ว่าคณะกรรมการตรวจรับพัสดุจะทำการตรวจรับพัสดุ งวดที่ 2  ในวันที่  18  ตุลาคม  2561  เวลา 14.00 น.    ณ  สถานที่ก่อสร้าง  .</w:t>
      </w:r>
    </w:p>
    <w:p w:rsidR="001524E3" w:rsidRPr="001524E3" w:rsidRDefault="001524E3" w:rsidP="001524E3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1524E3" w:rsidRPr="001524E3" w:rsidRDefault="001524E3" w:rsidP="001524E3">
      <w:pPr>
        <w:spacing w:after="0" w:line="240" w:lineRule="auto"/>
        <w:ind w:left="360" w:firstLine="108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จึงเรียนมาเพื่อประชาสัมพันธ์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ให้ทราบโดยทั่วกัน</w:t>
      </w:r>
    </w:p>
    <w:p w:rsidR="001524E3" w:rsidRPr="001524E3" w:rsidRDefault="001524E3" w:rsidP="001524E3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:rsidR="001524E3" w:rsidRPr="001524E3" w:rsidRDefault="001524E3" w:rsidP="001524E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  17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ตุลาคม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 พ.ศ.  </w:t>
      </w:r>
      <w:r w:rsidRPr="001524E3">
        <w:rPr>
          <w:rFonts w:ascii="TH SarabunPSK" w:eastAsia="Cordia New" w:hAnsi="TH SarabunPSK" w:cs="TH SarabunPSK"/>
          <w:sz w:val="32"/>
          <w:szCs w:val="32"/>
        </w:rPr>
        <w:t>2561</w:t>
      </w:r>
    </w:p>
    <w:p w:rsidR="001524E3" w:rsidRPr="001524E3" w:rsidRDefault="001524E3" w:rsidP="001524E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24E3" w:rsidRPr="001524E3" w:rsidRDefault="001524E3" w:rsidP="001524E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ประเสริฐ  แววนำ</w:t>
      </w:r>
    </w:p>
    <w:p w:rsidR="001524E3" w:rsidRPr="001524E3" w:rsidRDefault="001524E3" w:rsidP="001524E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1524E3">
        <w:rPr>
          <w:rFonts w:ascii="TH SarabunPSK" w:eastAsia="Cordia New" w:hAnsi="TH SarabunPSK" w:cs="TH SarabunPSK"/>
          <w:sz w:val="32"/>
          <w:szCs w:val="32"/>
        </w:rPr>
        <w:tab/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1524E3" w:rsidRPr="001524E3" w:rsidRDefault="001524E3" w:rsidP="001524E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524E3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1524E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1524E3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A875FE" w:rsidRDefault="00A875FE">
      <w:bookmarkStart w:id="0" w:name="_GoBack"/>
      <w:bookmarkEnd w:id="0"/>
    </w:p>
    <w:sectPr w:rsidR="00A875FE" w:rsidSect="001524E3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E3"/>
    <w:rsid w:val="00127BB9"/>
    <w:rsid w:val="001524E3"/>
    <w:rsid w:val="00A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C9BF"/>
  <w15:chartTrackingRefBased/>
  <w15:docId w15:val="{E55C4A99-5F32-4607-9A5B-2AF32408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2018-10-18T03:55:00Z</dcterms:created>
  <dcterms:modified xsi:type="dcterms:W3CDTF">2018-10-18T04:50:00Z</dcterms:modified>
</cp:coreProperties>
</file>