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DC" w:rsidRPr="0096411E" w:rsidRDefault="00E85DDC" w:rsidP="00E85DDC">
      <w:pPr>
        <w:ind w:left="12960" w:firstLine="72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E85DDC" w:rsidRPr="0096411E" w:rsidRDefault="00E85DDC" w:rsidP="00E85DDC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A5BC4">
        <w:rPr>
          <w:rFonts w:ascii="TH SarabunPSK" w:hAnsi="TH SarabunPSK" w:cs="TH SarabunPSK" w:hint="cs"/>
          <w:sz w:val="28"/>
          <w:cs/>
        </w:rPr>
        <w:t>สิงหาคม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E85DDC" w:rsidRPr="0096411E" w:rsidRDefault="00E85DDC" w:rsidP="00E85DDC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1559"/>
        <w:gridCol w:w="1134"/>
        <w:gridCol w:w="2977"/>
        <w:gridCol w:w="2977"/>
        <w:gridCol w:w="1559"/>
      </w:tblGrid>
      <w:tr w:rsidR="00E85DDC" w:rsidRPr="00877CAD" w:rsidTr="009C6EA8">
        <w:tc>
          <w:tcPr>
            <w:tcW w:w="846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52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134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77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E85DDC" w:rsidRPr="00877CAD" w:rsidTr="009C6EA8">
        <w:tc>
          <w:tcPr>
            <w:tcW w:w="846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2" w:type="dxa"/>
          </w:tcPr>
          <w:p w:rsidR="00E85DDC" w:rsidRPr="00877CAD" w:rsidRDefault="000C2212" w:rsidP="009C6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จัดจ้างซ่อมเครื่องคอมพิวเตอร์</w:t>
            </w:r>
          </w:p>
        </w:tc>
        <w:tc>
          <w:tcPr>
            <w:tcW w:w="1559" w:type="dxa"/>
          </w:tcPr>
          <w:p w:rsidR="00E85DDC" w:rsidRPr="00877CAD" w:rsidRDefault="000C2212" w:rsidP="000C22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4,300</w:t>
            </w:r>
          </w:p>
        </w:tc>
        <w:tc>
          <w:tcPr>
            <w:tcW w:w="1134" w:type="dxa"/>
          </w:tcPr>
          <w:p w:rsidR="00E85DDC" w:rsidRPr="00877CAD" w:rsidRDefault="00E85DDC" w:rsidP="009C6EA8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E85DDC" w:rsidRPr="00877CAD" w:rsidRDefault="000C2212" w:rsidP="009C6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ทีคอมพิวเตอร์ (4,300.-)</w:t>
            </w:r>
          </w:p>
        </w:tc>
        <w:tc>
          <w:tcPr>
            <w:tcW w:w="2977" w:type="dxa"/>
          </w:tcPr>
          <w:p w:rsidR="00E85DDC" w:rsidRPr="00877CAD" w:rsidRDefault="00153446" w:rsidP="009C6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ทีคอมพิวเตอร์ (4,300.-)</w:t>
            </w:r>
          </w:p>
        </w:tc>
        <w:tc>
          <w:tcPr>
            <w:tcW w:w="1559" w:type="dxa"/>
          </w:tcPr>
          <w:p w:rsidR="00E85DDC" w:rsidRPr="00877CAD" w:rsidRDefault="00E85DDC" w:rsidP="009C6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5DDC" w:rsidRPr="00877CAD" w:rsidTr="009C6EA8">
        <w:tc>
          <w:tcPr>
            <w:tcW w:w="846" w:type="dxa"/>
          </w:tcPr>
          <w:p w:rsidR="00E85DDC" w:rsidRPr="00877CAD" w:rsidRDefault="00E85DDC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</w:tcPr>
          <w:p w:rsidR="00E85DDC" w:rsidRPr="00877CAD" w:rsidRDefault="00C86BEF" w:rsidP="009C6EA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r w:rsidR="009E37F3">
              <w:rPr>
                <w:rFonts w:ascii="TH SarabunPSK" w:hAnsi="TH SarabunPSK" w:cs="TH SarabunPSK" w:hint="cs"/>
                <w:sz w:val="28"/>
                <w:cs/>
              </w:rPr>
              <w:t>ดจ้างซ่อมแซมถนน</w:t>
            </w:r>
          </w:p>
        </w:tc>
        <w:tc>
          <w:tcPr>
            <w:tcW w:w="1559" w:type="dxa"/>
          </w:tcPr>
          <w:p w:rsidR="00E85DDC" w:rsidRPr="00877CAD" w:rsidRDefault="00C86BEF" w:rsidP="000C22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E85DDC" w:rsidRPr="00877CAD" w:rsidRDefault="00E85DDC" w:rsidP="009C6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E85DDC" w:rsidRPr="00877CAD" w:rsidRDefault="00C86BEF" w:rsidP="009C6E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พลาย(50,000.-)</w:t>
            </w:r>
          </w:p>
        </w:tc>
        <w:tc>
          <w:tcPr>
            <w:tcW w:w="2977" w:type="dxa"/>
          </w:tcPr>
          <w:p w:rsidR="00E85DDC" w:rsidRPr="00877CAD" w:rsidRDefault="00153446" w:rsidP="009C6E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พลาย(50,000.-)</w:t>
            </w:r>
          </w:p>
        </w:tc>
        <w:tc>
          <w:tcPr>
            <w:tcW w:w="1559" w:type="dxa"/>
          </w:tcPr>
          <w:p w:rsidR="00E85DDC" w:rsidRPr="00877CAD" w:rsidRDefault="00E85DDC" w:rsidP="009C6E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53446" w:rsidRPr="00877CAD" w:rsidTr="009C6EA8">
        <w:tc>
          <w:tcPr>
            <w:tcW w:w="846" w:type="dxa"/>
          </w:tcPr>
          <w:p w:rsidR="00153446" w:rsidRPr="00877CAD" w:rsidRDefault="00153446" w:rsidP="001534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</w:tcPr>
          <w:p w:rsidR="00153446" w:rsidRPr="0048644B" w:rsidRDefault="00153446" w:rsidP="00153446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จ้างเหมาทำอาหารกลางวันและอาหารว่างรับรองผู้เข้าร่วมประชุมสภา อบต.</w:t>
            </w:r>
          </w:p>
        </w:tc>
        <w:tc>
          <w:tcPr>
            <w:tcW w:w="1559" w:type="dxa"/>
          </w:tcPr>
          <w:p w:rsidR="00153446" w:rsidRPr="00EB31E4" w:rsidRDefault="00153446" w:rsidP="00153446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4,100</w:t>
            </w:r>
          </w:p>
        </w:tc>
        <w:tc>
          <w:tcPr>
            <w:tcW w:w="1134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พิมพ์อรัญ(4,100.-)</w:t>
            </w:r>
          </w:p>
        </w:tc>
        <w:tc>
          <w:tcPr>
            <w:tcW w:w="2977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พิมพ์อรัญ(4,100.-)</w:t>
            </w:r>
          </w:p>
        </w:tc>
        <w:tc>
          <w:tcPr>
            <w:tcW w:w="1559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53446" w:rsidRPr="00877CAD" w:rsidTr="009C6EA8">
        <w:tc>
          <w:tcPr>
            <w:tcW w:w="846" w:type="dxa"/>
          </w:tcPr>
          <w:p w:rsidR="00153446" w:rsidRPr="00877CAD" w:rsidRDefault="00153446" w:rsidP="001534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2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จัดจ้างทำป้ายโครงการอบรมแก้ไขเหตุรำคาญฯ</w:t>
            </w:r>
          </w:p>
        </w:tc>
        <w:tc>
          <w:tcPr>
            <w:tcW w:w="1559" w:type="dxa"/>
          </w:tcPr>
          <w:p w:rsidR="00153446" w:rsidRPr="00877CAD" w:rsidRDefault="00153446" w:rsidP="001534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963</w:t>
            </w:r>
          </w:p>
        </w:tc>
        <w:tc>
          <w:tcPr>
            <w:tcW w:w="1134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รื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(963.-)</w:t>
            </w:r>
          </w:p>
        </w:tc>
        <w:tc>
          <w:tcPr>
            <w:tcW w:w="2977" w:type="dxa"/>
          </w:tcPr>
          <w:p w:rsidR="00153446" w:rsidRPr="00877CAD" w:rsidRDefault="00D627D0" w:rsidP="001534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รื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(963.-)</w:t>
            </w:r>
          </w:p>
        </w:tc>
        <w:tc>
          <w:tcPr>
            <w:tcW w:w="1559" w:type="dxa"/>
          </w:tcPr>
          <w:p w:rsidR="00153446" w:rsidRPr="00877CAD" w:rsidRDefault="00153446" w:rsidP="0015344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Pr="00877CAD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2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จัดจ้างซ่อมเครื่องปรับอากาศห้องประชุมสภา 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(35,000.-)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(35,000.-)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Pr="00877CAD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2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จัดจ้างซ่อมรถบรรทุกขยะ 81-1768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205,000</w:t>
            </w:r>
          </w:p>
        </w:tc>
        <w:tc>
          <w:tcPr>
            <w:tcW w:w="1134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(205,000.-)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 (205,000.-)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Pr="00877CAD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จ้างเหมาทำอาหารกลางวันและอาหารว่างรับรองผู้เข้าร่วมประชุมสภา อบต.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4,100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พิมพ์อรัญ(4,100.-)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พิมพ์อรัญ(4,100.-)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จัดซื้อวัสดุสำนักงาน(กองสาธารณสุขฯ)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17,150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ร้านทวีทรัพย์(17,150.-)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ร้านทวีทรัพย์(17,150.-)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จัดซื้อวัสดุงานบ้านงานครัง(กองการศึกษาฯ)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78,483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ร้านทวีทรัพย์(78,483.-)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ร้านทวีทรัพย์(78,483.-)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จัดซื้อวัสดุอุปกรณ์โครงการอบรมแก้ไขเหตุรำคาญฯ</w:t>
            </w:r>
          </w:p>
        </w:tc>
        <w:tc>
          <w:tcPr>
            <w:tcW w:w="1559" w:type="dxa"/>
          </w:tcPr>
          <w:p w:rsidR="00D627D0" w:rsidRPr="00F128B8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3,050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ร้านทวีทรัพย์(3,050.-)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ร้านทวีทรัพย์(3,050.-)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จ้างเหมาทำอาหารและอาหารว่างโครงการอบรมแก้ไขเหตุรำคาญฯ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18,750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ต้นโภชนา(18,750.-)</w:t>
            </w:r>
          </w:p>
        </w:tc>
        <w:tc>
          <w:tcPr>
            <w:tcW w:w="2977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ต้นโภชนา(18,750.-)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จัดซื้อดอกไม้สดประดับตกแต่งสถานที่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ศรีเจริญ(600.-)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ศรีเจริญ(600.-)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27D0" w:rsidRPr="00877CAD" w:rsidTr="009C6EA8">
        <w:tc>
          <w:tcPr>
            <w:tcW w:w="846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2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จัดซื้อผ้าขาวดำเพื่อใช้แทนของเดิมที่ชำรุด</w:t>
            </w:r>
          </w:p>
        </w:tc>
        <w:tc>
          <w:tcPr>
            <w:tcW w:w="1559" w:type="dxa"/>
          </w:tcPr>
          <w:p w:rsidR="00D627D0" w:rsidRDefault="00D627D0" w:rsidP="00D627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20,500</w:t>
            </w:r>
          </w:p>
        </w:tc>
        <w:tc>
          <w:tcPr>
            <w:tcW w:w="1134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(20,500.-)</w:t>
            </w:r>
          </w:p>
        </w:tc>
        <w:tc>
          <w:tcPr>
            <w:tcW w:w="2977" w:type="dxa"/>
          </w:tcPr>
          <w:p w:rsidR="00D627D0" w:rsidRDefault="00D627D0" w:rsidP="00D627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(20,500.-)</w:t>
            </w:r>
          </w:p>
        </w:tc>
        <w:tc>
          <w:tcPr>
            <w:tcW w:w="1559" w:type="dxa"/>
          </w:tcPr>
          <w:p w:rsidR="00D627D0" w:rsidRPr="00877CAD" w:rsidRDefault="00D627D0" w:rsidP="00D627D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5DDC" w:rsidRDefault="00E85DDC" w:rsidP="00E85DDC"/>
    <w:p w:rsidR="004E1536" w:rsidRDefault="004E1536">
      <w:bookmarkStart w:id="0" w:name="_GoBack"/>
      <w:bookmarkEnd w:id="0"/>
    </w:p>
    <w:p w:rsidR="00170FC0" w:rsidRDefault="00170FC0"/>
    <w:p w:rsidR="00170FC0" w:rsidRDefault="00170FC0"/>
    <w:p w:rsidR="00170FC0" w:rsidRDefault="00170FC0"/>
    <w:p w:rsidR="00170FC0" w:rsidRPr="0096411E" w:rsidRDefault="00170FC0" w:rsidP="00170FC0">
      <w:pPr>
        <w:ind w:left="12960" w:firstLine="72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lastRenderedPageBreak/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170FC0" w:rsidRPr="0096411E" w:rsidRDefault="00170FC0" w:rsidP="00170FC0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สิงหาคม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170FC0" w:rsidRPr="0096411E" w:rsidRDefault="00170FC0" w:rsidP="00170FC0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1559"/>
        <w:gridCol w:w="1134"/>
        <w:gridCol w:w="2977"/>
        <w:gridCol w:w="2977"/>
        <w:gridCol w:w="1559"/>
      </w:tblGrid>
      <w:tr w:rsidR="00170FC0" w:rsidRPr="00877CAD" w:rsidTr="009C6EA8">
        <w:tc>
          <w:tcPr>
            <w:tcW w:w="846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52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134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77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77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</w:tcPr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170FC0" w:rsidRPr="00877CAD" w:rsidRDefault="00170FC0" w:rsidP="009C6E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F3758B" w:rsidRPr="00877CAD" w:rsidTr="009C6EA8">
        <w:tc>
          <w:tcPr>
            <w:tcW w:w="846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252" w:type="dxa"/>
          </w:tcPr>
          <w:p w:rsidR="00F3758B" w:rsidRPr="00877CAD" w:rsidRDefault="00F3758B" w:rsidP="00F3758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จัดซื้อวัสดุยานพาหนะและขนส่ง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3,936</w:t>
            </w:r>
          </w:p>
        </w:tc>
        <w:tc>
          <w:tcPr>
            <w:tcW w:w="1134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(3,936.-)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(3,936.-)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58B" w:rsidRPr="00877CAD" w:rsidTr="009C6EA8">
        <w:tc>
          <w:tcPr>
            <w:tcW w:w="846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252" w:type="dxa"/>
          </w:tcPr>
          <w:p w:rsidR="00F3758B" w:rsidRPr="00877CAD" w:rsidRDefault="00F3758B" w:rsidP="00F3758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9,515</w:t>
            </w:r>
          </w:p>
        </w:tc>
        <w:tc>
          <w:tcPr>
            <w:tcW w:w="1134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3758B" w:rsidRPr="00F3758B" w:rsidRDefault="00F3758B" w:rsidP="00F3758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515.-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515.-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58B" w:rsidRPr="00877CAD" w:rsidTr="009C6EA8">
        <w:tc>
          <w:tcPr>
            <w:tcW w:w="846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2" w:type="dxa"/>
          </w:tcPr>
          <w:p w:rsidR="00F3758B" w:rsidRPr="0048644B" w:rsidRDefault="00F3758B" w:rsidP="00F3758B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จัดซื้อวัสดุสำนักงาน</w:t>
            </w:r>
          </w:p>
        </w:tc>
        <w:tc>
          <w:tcPr>
            <w:tcW w:w="1559" w:type="dxa"/>
          </w:tcPr>
          <w:p w:rsidR="00F3758B" w:rsidRPr="00EB31E4" w:rsidRDefault="00F3758B" w:rsidP="00F3758B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16,178</w:t>
            </w:r>
          </w:p>
        </w:tc>
        <w:tc>
          <w:tcPr>
            <w:tcW w:w="1134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ร้านเยี่ยมวิไลพาน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(16,178.-)</w:t>
            </w:r>
          </w:p>
        </w:tc>
        <w:tc>
          <w:tcPr>
            <w:tcW w:w="2977" w:type="dxa"/>
          </w:tcPr>
          <w:p w:rsidR="00F3758B" w:rsidRPr="00877CAD" w:rsidRDefault="001B3B8C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ร้านเยี่ยมวิไลพาน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(16,178.-)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58B" w:rsidRPr="00877CAD" w:rsidTr="009C6EA8">
        <w:tc>
          <w:tcPr>
            <w:tcW w:w="846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2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5,574</w:t>
            </w:r>
          </w:p>
        </w:tc>
        <w:tc>
          <w:tcPr>
            <w:tcW w:w="1134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(5,574.-)</w:t>
            </w:r>
          </w:p>
        </w:tc>
        <w:tc>
          <w:tcPr>
            <w:tcW w:w="2977" w:type="dxa"/>
          </w:tcPr>
          <w:p w:rsidR="00F3758B" w:rsidRPr="00877CAD" w:rsidRDefault="001B3B8C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(5,574.-)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758B" w:rsidRPr="00877CAD" w:rsidTr="009C6EA8">
        <w:tc>
          <w:tcPr>
            <w:tcW w:w="846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52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25,316</w:t>
            </w:r>
          </w:p>
        </w:tc>
        <w:tc>
          <w:tcPr>
            <w:tcW w:w="1134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F3758B" w:rsidRPr="00877CAD" w:rsidRDefault="00F3758B" w:rsidP="00F3758B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(25,316.-)</w:t>
            </w:r>
          </w:p>
        </w:tc>
        <w:tc>
          <w:tcPr>
            <w:tcW w:w="2977" w:type="dxa"/>
          </w:tcPr>
          <w:p w:rsidR="00F3758B" w:rsidRPr="00877CAD" w:rsidRDefault="001B3B8C" w:rsidP="00F375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(25,316.-)</w:t>
            </w:r>
          </w:p>
        </w:tc>
        <w:tc>
          <w:tcPr>
            <w:tcW w:w="1559" w:type="dxa"/>
          </w:tcPr>
          <w:p w:rsidR="00F3758B" w:rsidRPr="00877CAD" w:rsidRDefault="00F3758B" w:rsidP="00F3758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Pr="00877CAD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252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</w:t>
            </w:r>
          </w:p>
        </w:tc>
        <w:tc>
          <w:tcPr>
            <w:tcW w:w="1559" w:type="dxa"/>
          </w:tcPr>
          <w:p w:rsidR="001B3B8C" w:rsidRPr="00877CAD" w:rsidRDefault="001B3B8C" w:rsidP="001B3B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1,050</w:t>
            </w:r>
          </w:p>
        </w:tc>
        <w:tc>
          <w:tcPr>
            <w:tcW w:w="1134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(1,050.-)</w:t>
            </w: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(1,050.-)</w:t>
            </w: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Pr="00877CAD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จัดซื้อแบตเตอร์รี่ </w:t>
            </w: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ร้านลานทองแอร์ฯ (3,500.-)</w:t>
            </w: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ร้านลานทองแอร์ฯ (3,500.-)</w:t>
            </w: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B3B8C" w:rsidRPr="00F128B8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B3B8C" w:rsidRPr="00877CAD" w:rsidTr="009C6EA8">
        <w:tc>
          <w:tcPr>
            <w:tcW w:w="846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Default="001B3B8C" w:rsidP="001B3B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1B3B8C" w:rsidRDefault="001B3B8C" w:rsidP="001B3B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B3B8C" w:rsidRPr="00877CAD" w:rsidRDefault="001B3B8C" w:rsidP="001B3B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0FC0" w:rsidRDefault="00170FC0" w:rsidP="00170FC0"/>
    <w:p w:rsidR="00170FC0" w:rsidRDefault="00170FC0" w:rsidP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p w:rsidR="00170FC0" w:rsidRDefault="00170FC0"/>
    <w:sectPr w:rsidR="00170FC0" w:rsidSect="006935FD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DC"/>
    <w:rsid w:val="00023226"/>
    <w:rsid w:val="000C2212"/>
    <w:rsid w:val="00153446"/>
    <w:rsid w:val="00170FC0"/>
    <w:rsid w:val="001B3B8C"/>
    <w:rsid w:val="00313960"/>
    <w:rsid w:val="003A14CD"/>
    <w:rsid w:val="003D7E78"/>
    <w:rsid w:val="004E1536"/>
    <w:rsid w:val="00577D4A"/>
    <w:rsid w:val="005B495E"/>
    <w:rsid w:val="00735876"/>
    <w:rsid w:val="009E37F3"/>
    <w:rsid w:val="00AA37AD"/>
    <w:rsid w:val="00AA5BC4"/>
    <w:rsid w:val="00B42787"/>
    <w:rsid w:val="00B62B68"/>
    <w:rsid w:val="00C86BEF"/>
    <w:rsid w:val="00D627D0"/>
    <w:rsid w:val="00E85DDC"/>
    <w:rsid w:val="00EB31E4"/>
    <w:rsid w:val="00EC7816"/>
    <w:rsid w:val="00F03F4C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3D77"/>
  <w15:chartTrackingRefBased/>
  <w15:docId w15:val="{9A1A1188-C5F5-480C-9AF8-7EC750B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2017-09-10T05:16:00Z</dcterms:created>
  <dcterms:modified xsi:type="dcterms:W3CDTF">2017-09-10T05:48:00Z</dcterms:modified>
</cp:coreProperties>
</file>