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32" w:rsidRPr="0096411E" w:rsidRDefault="00E25A32" w:rsidP="00E25A32">
      <w:pPr>
        <w:ind w:left="12960" w:firstLine="720"/>
        <w:rPr>
          <w:rFonts w:ascii="TH SarabunPSK" w:hAnsi="TH SarabunPSK" w:cs="TH SarabunPSK"/>
          <w:sz w:val="28"/>
        </w:rPr>
      </w:pPr>
      <w:r w:rsidRPr="0096411E">
        <w:rPr>
          <w:rFonts w:ascii="TH SarabunPSK" w:hAnsi="TH SarabunPSK" w:cs="TH SarabunPSK"/>
          <w:sz w:val="28"/>
          <w:cs/>
        </w:rPr>
        <w:t xml:space="preserve">แบบ </w:t>
      </w:r>
      <w:proofErr w:type="spellStart"/>
      <w:r w:rsidRPr="0096411E">
        <w:rPr>
          <w:rFonts w:ascii="TH SarabunPSK" w:hAnsi="TH SarabunPSK" w:cs="TH SarabunPSK"/>
          <w:sz w:val="28"/>
          <w:cs/>
        </w:rPr>
        <w:t>สขร</w:t>
      </w:r>
      <w:proofErr w:type="spellEnd"/>
      <w:r w:rsidRPr="0096411E">
        <w:rPr>
          <w:rFonts w:ascii="TH SarabunPSK" w:hAnsi="TH SarabunPSK" w:cs="TH SarabunPSK"/>
          <w:sz w:val="28"/>
          <w:cs/>
        </w:rPr>
        <w:t>.1</w:t>
      </w:r>
    </w:p>
    <w:p w:rsidR="00E25A32" w:rsidRPr="0096411E" w:rsidRDefault="00E25A32" w:rsidP="00E25A32">
      <w:pPr>
        <w:spacing w:after="0"/>
        <w:jc w:val="center"/>
        <w:rPr>
          <w:rFonts w:ascii="TH SarabunPSK" w:hAnsi="TH SarabunPSK" w:cs="TH SarabunPSK"/>
          <w:sz w:val="28"/>
        </w:rPr>
      </w:pPr>
      <w:r w:rsidRPr="0096411E">
        <w:rPr>
          <w:rFonts w:ascii="TH SarabunPSK" w:hAnsi="TH SarabunPSK" w:cs="TH SarabunPSK"/>
          <w:sz w:val="28"/>
          <w:cs/>
        </w:rPr>
        <w:t xml:space="preserve">สรุปผลการดำเนินการจัดซื้อ/จัดจ้าง ในรอบเดือน </w:t>
      </w:r>
      <w:r>
        <w:rPr>
          <w:rFonts w:ascii="TH SarabunPSK" w:hAnsi="TH SarabunPSK" w:cs="TH SarabunPSK" w:hint="cs"/>
          <w:sz w:val="28"/>
          <w:cs/>
        </w:rPr>
        <w:t xml:space="preserve"> ตุลาคม </w:t>
      </w:r>
      <w:r w:rsidRPr="0096411E">
        <w:rPr>
          <w:rFonts w:ascii="TH SarabunPSK" w:hAnsi="TH SarabunPSK" w:cs="TH SarabunPSK" w:hint="cs"/>
          <w:sz w:val="28"/>
          <w:cs/>
        </w:rPr>
        <w:t xml:space="preserve"> พ.ศ. 256</w:t>
      </w:r>
      <w:r>
        <w:rPr>
          <w:rFonts w:ascii="TH SarabunPSK" w:hAnsi="TH SarabunPSK" w:cs="TH SarabunPSK" w:hint="cs"/>
          <w:sz w:val="28"/>
          <w:cs/>
        </w:rPr>
        <w:t>1</w:t>
      </w:r>
    </w:p>
    <w:p w:rsidR="00E25A32" w:rsidRPr="0096411E" w:rsidRDefault="00E25A32" w:rsidP="00E25A32">
      <w:pPr>
        <w:jc w:val="center"/>
        <w:rPr>
          <w:rFonts w:ascii="TH SarabunPSK" w:hAnsi="TH SarabunPSK" w:cs="TH SarabunPSK"/>
          <w:sz w:val="28"/>
        </w:rPr>
      </w:pPr>
      <w:r w:rsidRPr="0096411E">
        <w:rPr>
          <w:rFonts w:ascii="TH SarabunPSK" w:hAnsi="TH SarabunPSK" w:cs="TH SarabunPSK" w:hint="cs"/>
          <w:sz w:val="28"/>
          <w:cs/>
        </w:rPr>
        <w:t>องค์การบริหารส่วนตำบลนนทรี  อำเภอกบินทร์บุรี  จังหวัดปราจีนบุรี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4220"/>
        <w:gridCol w:w="1554"/>
        <w:gridCol w:w="1458"/>
        <w:gridCol w:w="2832"/>
        <w:gridCol w:w="2955"/>
        <w:gridCol w:w="1440"/>
      </w:tblGrid>
      <w:tr w:rsidR="00E25A32" w:rsidRPr="00877CAD" w:rsidTr="00E25A32">
        <w:tc>
          <w:tcPr>
            <w:tcW w:w="704" w:type="dxa"/>
          </w:tcPr>
          <w:p w:rsidR="00E25A32" w:rsidRPr="00877CAD" w:rsidRDefault="00E25A32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4220" w:type="dxa"/>
          </w:tcPr>
          <w:p w:rsidR="00E25A32" w:rsidRPr="00877CAD" w:rsidRDefault="00E25A32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งานจัดซื้อ/จัดจ้าง</w:t>
            </w:r>
          </w:p>
        </w:tc>
        <w:tc>
          <w:tcPr>
            <w:tcW w:w="1554" w:type="dxa"/>
          </w:tcPr>
          <w:p w:rsidR="00E25A32" w:rsidRPr="00877CAD" w:rsidRDefault="00E25A32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วงเงินงบประมาณ</w:t>
            </w:r>
          </w:p>
          <w:p w:rsidR="00E25A32" w:rsidRPr="00877CAD" w:rsidRDefault="00E25A32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(ราคากลาง)</w:t>
            </w:r>
          </w:p>
        </w:tc>
        <w:tc>
          <w:tcPr>
            <w:tcW w:w="1458" w:type="dxa"/>
          </w:tcPr>
          <w:p w:rsidR="00E25A32" w:rsidRPr="00877CAD" w:rsidRDefault="00E25A32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วิธีซื้อ/จ้าง</w:t>
            </w:r>
          </w:p>
        </w:tc>
        <w:tc>
          <w:tcPr>
            <w:tcW w:w="2832" w:type="dxa"/>
          </w:tcPr>
          <w:p w:rsidR="00E25A32" w:rsidRPr="00877CAD" w:rsidRDefault="00E25A32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ผู้เสนอราคาและราคาที่เสนอ</w:t>
            </w:r>
          </w:p>
        </w:tc>
        <w:tc>
          <w:tcPr>
            <w:tcW w:w="2955" w:type="dxa"/>
          </w:tcPr>
          <w:p w:rsidR="00E25A32" w:rsidRPr="00877CAD" w:rsidRDefault="00E25A32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440" w:type="dxa"/>
          </w:tcPr>
          <w:p w:rsidR="00E25A32" w:rsidRPr="00877CAD" w:rsidRDefault="00E25A32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เหตุผลที่คัดเลือก</w:t>
            </w:r>
          </w:p>
          <w:p w:rsidR="00E25A32" w:rsidRPr="00877CAD" w:rsidRDefault="00E25A32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โดยสังเขป</w:t>
            </w:r>
          </w:p>
        </w:tc>
      </w:tr>
      <w:tr w:rsidR="00E25A32" w:rsidRPr="00877CAD" w:rsidTr="00E25A32">
        <w:tc>
          <w:tcPr>
            <w:tcW w:w="704" w:type="dxa"/>
          </w:tcPr>
          <w:p w:rsidR="00E25A32" w:rsidRPr="00877CAD" w:rsidRDefault="00E25A32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220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28"/>
                <w:cs/>
              </w:rPr>
              <w:t>อาหารเสริม(นม)ยูเอชที ประจำเดือน ตุลาคม 2561</w:t>
            </w:r>
          </w:p>
        </w:tc>
        <w:tc>
          <w:tcPr>
            <w:tcW w:w="1554" w:type="dxa"/>
          </w:tcPr>
          <w:p w:rsidR="00E25A32" w:rsidRPr="00877CAD" w:rsidRDefault="00E25A32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124,846.30</w:t>
            </w:r>
          </w:p>
        </w:tc>
        <w:tc>
          <w:tcPr>
            <w:tcW w:w="1458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832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สหกรณ์โคนมมวกเหล็ก(124,846.30.-)</w:t>
            </w:r>
          </w:p>
        </w:tc>
        <w:tc>
          <w:tcPr>
            <w:tcW w:w="2955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สหกรณ์โคนมมวกเหล็ก(124,846.30.-)</w:t>
            </w:r>
          </w:p>
        </w:tc>
        <w:tc>
          <w:tcPr>
            <w:tcW w:w="1440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25A32" w:rsidRPr="00877CAD" w:rsidTr="00E25A32">
        <w:tc>
          <w:tcPr>
            <w:tcW w:w="704" w:type="dxa"/>
          </w:tcPr>
          <w:p w:rsidR="00E25A32" w:rsidRPr="00877CAD" w:rsidRDefault="00E25A32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220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จัดซื้ออาหารว่างสำหรับผู้เข้าประชุมการพิจารณา(ร่าง)</w:t>
            </w:r>
          </w:p>
        </w:tc>
        <w:tc>
          <w:tcPr>
            <w:tcW w:w="1554" w:type="dxa"/>
          </w:tcPr>
          <w:p w:rsidR="00E25A32" w:rsidRPr="00877CAD" w:rsidRDefault="00E25A32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325</w:t>
            </w:r>
          </w:p>
        </w:tc>
        <w:tc>
          <w:tcPr>
            <w:tcW w:w="1458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832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ร้านบังอร พิมพ์อรัญ (325.-)</w:t>
            </w:r>
          </w:p>
        </w:tc>
        <w:tc>
          <w:tcPr>
            <w:tcW w:w="2955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ร้านบังอร พิมพ์อรัญ (325.-)</w:t>
            </w:r>
          </w:p>
        </w:tc>
        <w:tc>
          <w:tcPr>
            <w:tcW w:w="1440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25A32" w:rsidRPr="00877CAD" w:rsidTr="00E25A32">
        <w:tc>
          <w:tcPr>
            <w:tcW w:w="704" w:type="dxa"/>
          </w:tcPr>
          <w:p w:rsidR="00E25A32" w:rsidRPr="00877CAD" w:rsidRDefault="00E25A32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220" w:type="dxa"/>
          </w:tcPr>
          <w:p w:rsidR="00E25A32" w:rsidRPr="0048644B" w:rsidRDefault="00E25A32" w:rsidP="001D38F4">
            <w:pPr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จัดซื้อพวงมาลาเนื่องในวัน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สวร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รณ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คต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สมเด็จพระปรมินทรมหาภูมิพลอดุลยเดช 13 ตุลาคม</w:t>
            </w:r>
          </w:p>
        </w:tc>
        <w:tc>
          <w:tcPr>
            <w:tcW w:w="1554" w:type="dxa"/>
          </w:tcPr>
          <w:p w:rsidR="00E25A32" w:rsidRPr="009A68AE" w:rsidRDefault="00E25A32" w:rsidP="001D38F4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1,000</w:t>
            </w:r>
          </w:p>
        </w:tc>
        <w:tc>
          <w:tcPr>
            <w:tcW w:w="1458" w:type="dxa"/>
          </w:tcPr>
          <w:p w:rsidR="00E25A32" w:rsidRDefault="00E25A32" w:rsidP="001D38F4">
            <w:r w:rsidRPr="00884619"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832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ริภรณ์ ศรีเจริญ(1,000.-)</w:t>
            </w:r>
          </w:p>
        </w:tc>
        <w:tc>
          <w:tcPr>
            <w:tcW w:w="2955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ริภรณ์ ศรีเจริญ(1,000.-)</w:t>
            </w:r>
          </w:p>
        </w:tc>
        <w:tc>
          <w:tcPr>
            <w:tcW w:w="1440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25A32" w:rsidRPr="00877CAD" w:rsidTr="00E25A32">
        <w:tc>
          <w:tcPr>
            <w:tcW w:w="704" w:type="dxa"/>
          </w:tcPr>
          <w:p w:rsidR="00E25A32" w:rsidRPr="00877CAD" w:rsidRDefault="00E25A32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220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จัดซื้อพวงมาลาเนื่องในวัน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ยะมหาราช</w:t>
            </w:r>
          </w:p>
        </w:tc>
        <w:tc>
          <w:tcPr>
            <w:tcW w:w="1554" w:type="dxa"/>
          </w:tcPr>
          <w:p w:rsidR="00E25A32" w:rsidRPr="00877CAD" w:rsidRDefault="00E25A32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1,000</w:t>
            </w:r>
          </w:p>
        </w:tc>
        <w:tc>
          <w:tcPr>
            <w:tcW w:w="1458" w:type="dxa"/>
          </w:tcPr>
          <w:p w:rsidR="00E25A32" w:rsidRDefault="00E25A32" w:rsidP="001D38F4">
            <w:r w:rsidRPr="00884619"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832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ริภรณ์ ศรีเจริญ(1,000.-)</w:t>
            </w:r>
          </w:p>
        </w:tc>
        <w:tc>
          <w:tcPr>
            <w:tcW w:w="2955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ริภรณ์ ศรีเจริญ(1,000.-)</w:t>
            </w:r>
          </w:p>
        </w:tc>
        <w:tc>
          <w:tcPr>
            <w:tcW w:w="1440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25A32" w:rsidRPr="00877CAD" w:rsidTr="00E25A32">
        <w:tc>
          <w:tcPr>
            <w:tcW w:w="704" w:type="dxa"/>
          </w:tcPr>
          <w:p w:rsidR="00E25A32" w:rsidRPr="00877CAD" w:rsidRDefault="00E25A32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220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จัดซื้อวัสดุก่อสร้าง (สีและทินเนอร์)สำหรับทาสีอาคารสำนักงาน</w:t>
            </w:r>
          </w:p>
        </w:tc>
        <w:tc>
          <w:tcPr>
            <w:tcW w:w="1554" w:type="dxa"/>
          </w:tcPr>
          <w:p w:rsidR="00E25A32" w:rsidRPr="00877CAD" w:rsidRDefault="00E25A32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31,150</w:t>
            </w:r>
          </w:p>
        </w:tc>
        <w:tc>
          <w:tcPr>
            <w:tcW w:w="1458" w:type="dxa"/>
          </w:tcPr>
          <w:p w:rsidR="00E25A32" w:rsidRDefault="00E25A32" w:rsidP="001D38F4">
            <w:r w:rsidRPr="00884619"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832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ร้านสมบัติพาณิชย์ (31,150.-)</w:t>
            </w:r>
          </w:p>
        </w:tc>
        <w:tc>
          <w:tcPr>
            <w:tcW w:w="2955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ร้านสมบัติพาณิชย์ (31,150.-)</w:t>
            </w:r>
          </w:p>
        </w:tc>
        <w:tc>
          <w:tcPr>
            <w:tcW w:w="1440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25A32" w:rsidRPr="00877CAD" w:rsidTr="00E25A32">
        <w:tc>
          <w:tcPr>
            <w:tcW w:w="704" w:type="dxa"/>
          </w:tcPr>
          <w:p w:rsidR="00E25A32" w:rsidRPr="00877CAD" w:rsidRDefault="00E25A32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220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จ้างเหมาประกอบอาหารกลางวันศูนย์พัฒนาเด็กเล็กตั้งแต่วันที่ 1 -12 ต.ค.61</w:t>
            </w:r>
          </w:p>
        </w:tc>
        <w:tc>
          <w:tcPr>
            <w:tcW w:w="1554" w:type="dxa"/>
          </w:tcPr>
          <w:p w:rsidR="00E25A32" w:rsidRPr="00877CAD" w:rsidRDefault="00E25A32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16,000</w:t>
            </w:r>
          </w:p>
        </w:tc>
        <w:tc>
          <w:tcPr>
            <w:tcW w:w="1458" w:type="dxa"/>
          </w:tcPr>
          <w:p w:rsidR="00E25A32" w:rsidRDefault="00E25A32" w:rsidP="001D38F4">
            <w:r w:rsidRPr="00884619"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832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ร้านอาหารชายเฟิร์ส(16,000.-)</w:t>
            </w:r>
          </w:p>
        </w:tc>
        <w:tc>
          <w:tcPr>
            <w:tcW w:w="2955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ร้านอาหารชายเฟิร์ส(16,000.-)</w:t>
            </w:r>
          </w:p>
        </w:tc>
        <w:tc>
          <w:tcPr>
            <w:tcW w:w="1440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25A32" w:rsidRPr="00877CAD" w:rsidTr="00E25A32">
        <w:tc>
          <w:tcPr>
            <w:tcW w:w="704" w:type="dxa"/>
          </w:tcPr>
          <w:p w:rsidR="00E25A32" w:rsidRPr="00877CAD" w:rsidRDefault="00E25A32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220" w:type="dxa"/>
          </w:tcPr>
          <w:p w:rsidR="00E25A32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จ้างเหมารถตู้รับส่งนักเรียนศูนย์พัฒนาเด็กเล็ก ตั้งแต่วันที่ 1 -12 ต.ค.61</w:t>
            </w:r>
          </w:p>
        </w:tc>
        <w:tc>
          <w:tcPr>
            <w:tcW w:w="1554" w:type="dxa"/>
          </w:tcPr>
          <w:p w:rsidR="00E25A32" w:rsidRDefault="00E25A32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9,677</w:t>
            </w:r>
          </w:p>
        </w:tc>
        <w:tc>
          <w:tcPr>
            <w:tcW w:w="1458" w:type="dxa"/>
          </w:tcPr>
          <w:p w:rsidR="00E25A32" w:rsidRDefault="00E25A32" w:rsidP="001D38F4">
            <w:r w:rsidRPr="00884619"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832" w:type="dxa"/>
          </w:tcPr>
          <w:p w:rsidR="00E25A32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นายศุภกร พรมงคลพรรณ(9,677.-)</w:t>
            </w:r>
          </w:p>
        </w:tc>
        <w:tc>
          <w:tcPr>
            <w:tcW w:w="2955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นายศุภกร พรมงคลพรรณ(9,677.-)</w:t>
            </w:r>
          </w:p>
        </w:tc>
        <w:tc>
          <w:tcPr>
            <w:tcW w:w="1440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25A32" w:rsidRPr="00877CAD" w:rsidTr="00E25A32">
        <w:tc>
          <w:tcPr>
            <w:tcW w:w="704" w:type="dxa"/>
          </w:tcPr>
          <w:p w:rsidR="00E25A32" w:rsidRDefault="00E25A32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20" w:type="dxa"/>
          </w:tcPr>
          <w:p w:rsidR="00E25A32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จัดจ้างทำอาหารกลางวันและอาหารว่างประชุมสภา</w:t>
            </w:r>
          </w:p>
        </w:tc>
        <w:tc>
          <w:tcPr>
            <w:tcW w:w="1554" w:type="dxa"/>
          </w:tcPr>
          <w:p w:rsidR="00E25A32" w:rsidRDefault="00E25A32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4,000</w:t>
            </w:r>
          </w:p>
        </w:tc>
        <w:tc>
          <w:tcPr>
            <w:tcW w:w="1458" w:type="dxa"/>
          </w:tcPr>
          <w:p w:rsidR="00E25A32" w:rsidRDefault="00E25A32" w:rsidP="001D38F4">
            <w:r w:rsidRPr="00884619"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832" w:type="dxa"/>
          </w:tcPr>
          <w:p w:rsidR="00E25A32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ร้านบังอร พิมพ์อรัญ (4,000.-)</w:t>
            </w:r>
          </w:p>
        </w:tc>
        <w:tc>
          <w:tcPr>
            <w:tcW w:w="2955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ร้านบังอร พิมพ์อรัญ (4,000.-)</w:t>
            </w:r>
          </w:p>
        </w:tc>
        <w:tc>
          <w:tcPr>
            <w:tcW w:w="1440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25A32" w:rsidRPr="00877CAD" w:rsidTr="00E25A32">
        <w:tc>
          <w:tcPr>
            <w:tcW w:w="704" w:type="dxa"/>
          </w:tcPr>
          <w:p w:rsidR="00E25A32" w:rsidRDefault="00E25A32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0" w:type="dxa"/>
          </w:tcPr>
          <w:p w:rsidR="00E25A32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4" w:type="dxa"/>
          </w:tcPr>
          <w:p w:rsidR="00E25A32" w:rsidRDefault="00E25A32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8" w:type="dxa"/>
          </w:tcPr>
          <w:p w:rsidR="00E25A32" w:rsidRDefault="00E25A32" w:rsidP="001D38F4"/>
        </w:tc>
        <w:tc>
          <w:tcPr>
            <w:tcW w:w="2832" w:type="dxa"/>
          </w:tcPr>
          <w:p w:rsidR="00E25A32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5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25A32" w:rsidRPr="00877CAD" w:rsidTr="00E25A32">
        <w:tc>
          <w:tcPr>
            <w:tcW w:w="704" w:type="dxa"/>
          </w:tcPr>
          <w:p w:rsidR="00E25A32" w:rsidRDefault="00E25A32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0" w:type="dxa"/>
          </w:tcPr>
          <w:p w:rsidR="00E25A32" w:rsidRDefault="00E25A32" w:rsidP="001D38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</w:tcPr>
          <w:p w:rsidR="00E25A32" w:rsidRPr="00F128B8" w:rsidRDefault="00E25A32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8" w:type="dxa"/>
          </w:tcPr>
          <w:p w:rsidR="00E25A32" w:rsidRDefault="00E25A32" w:rsidP="001D38F4"/>
        </w:tc>
        <w:tc>
          <w:tcPr>
            <w:tcW w:w="2832" w:type="dxa"/>
          </w:tcPr>
          <w:p w:rsidR="00E25A32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5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25A32" w:rsidRPr="00877CAD" w:rsidTr="00E25A32">
        <w:tc>
          <w:tcPr>
            <w:tcW w:w="704" w:type="dxa"/>
          </w:tcPr>
          <w:p w:rsidR="00E25A32" w:rsidRDefault="00E25A32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0" w:type="dxa"/>
          </w:tcPr>
          <w:p w:rsidR="00E25A32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4" w:type="dxa"/>
          </w:tcPr>
          <w:p w:rsidR="00E25A32" w:rsidRDefault="00E25A32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8" w:type="dxa"/>
          </w:tcPr>
          <w:p w:rsidR="00E25A32" w:rsidRDefault="00E25A32" w:rsidP="001D38F4"/>
        </w:tc>
        <w:tc>
          <w:tcPr>
            <w:tcW w:w="2832" w:type="dxa"/>
          </w:tcPr>
          <w:p w:rsidR="00E25A32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5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25A32" w:rsidRPr="00877CAD" w:rsidTr="00E25A32">
        <w:tc>
          <w:tcPr>
            <w:tcW w:w="704" w:type="dxa"/>
          </w:tcPr>
          <w:p w:rsidR="00E25A32" w:rsidRDefault="00E25A32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0" w:type="dxa"/>
          </w:tcPr>
          <w:p w:rsidR="00E25A32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4" w:type="dxa"/>
          </w:tcPr>
          <w:p w:rsidR="00E25A32" w:rsidRDefault="00E25A32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8" w:type="dxa"/>
          </w:tcPr>
          <w:p w:rsidR="00E25A32" w:rsidRDefault="00E25A32" w:rsidP="001D38F4"/>
        </w:tc>
        <w:tc>
          <w:tcPr>
            <w:tcW w:w="2832" w:type="dxa"/>
          </w:tcPr>
          <w:p w:rsidR="00E25A32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5" w:type="dxa"/>
          </w:tcPr>
          <w:p w:rsidR="00E25A32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25A32" w:rsidRPr="00877CAD" w:rsidTr="00E25A32">
        <w:tc>
          <w:tcPr>
            <w:tcW w:w="704" w:type="dxa"/>
          </w:tcPr>
          <w:p w:rsidR="00E25A32" w:rsidRDefault="00E25A32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0" w:type="dxa"/>
          </w:tcPr>
          <w:p w:rsidR="00E25A32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4" w:type="dxa"/>
          </w:tcPr>
          <w:p w:rsidR="00E25A32" w:rsidRDefault="00E25A32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8" w:type="dxa"/>
          </w:tcPr>
          <w:p w:rsidR="00E25A32" w:rsidRDefault="00E25A32" w:rsidP="001D38F4"/>
        </w:tc>
        <w:tc>
          <w:tcPr>
            <w:tcW w:w="2832" w:type="dxa"/>
          </w:tcPr>
          <w:p w:rsidR="00E25A32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5" w:type="dxa"/>
          </w:tcPr>
          <w:p w:rsidR="00E25A32" w:rsidRDefault="00E25A32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:rsidR="00E25A32" w:rsidRPr="00877CAD" w:rsidRDefault="00E25A32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D77FD" w:rsidRDefault="003D77FD"/>
    <w:sectPr w:rsidR="003D77FD" w:rsidSect="00E25A32">
      <w:pgSz w:w="16838" w:h="11906" w:orient="landscape"/>
      <w:pgMar w:top="568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32"/>
    <w:rsid w:val="003D77FD"/>
    <w:rsid w:val="00E2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6F2DC-251E-468C-A271-A5E171CF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2019-01-21T08:27:00Z</dcterms:created>
  <dcterms:modified xsi:type="dcterms:W3CDTF">2019-01-21T08:39:00Z</dcterms:modified>
</cp:coreProperties>
</file>