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5A8" w:rsidRPr="0022326E" w:rsidRDefault="002945A8" w:rsidP="002945A8">
      <w:pPr>
        <w:jc w:val="center"/>
        <w:rPr>
          <w:rFonts w:ascii="TH SarabunIT๙" w:hAnsi="TH SarabunIT๙" w:cs="TH SarabunIT๙"/>
          <w:sz w:val="32"/>
          <w:szCs w:val="32"/>
        </w:rPr>
      </w:pPr>
      <w:r w:rsidRPr="0022326E">
        <w:rPr>
          <w:rFonts w:ascii="TH SarabunIT๙" w:hAnsi="TH SarabunIT๙" w:cs="TH SarabunIT๙"/>
          <w:sz w:val="32"/>
          <w:szCs w:val="32"/>
          <w:cs/>
        </w:rPr>
        <w:t>ตารางแสดงวงเงินงบประมาณที่ได้รับจัดสรรและราคากลางในงานจ้างก่อสร้าง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945A8" w:rsidRPr="0022326E" w:rsidTr="00876673">
        <w:tc>
          <w:tcPr>
            <w:tcW w:w="9242" w:type="dxa"/>
          </w:tcPr>
          <w:p w:rsidR="002945A8" w:rsidRDefault="002945A8" w:rsidP="00876673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945A8" w:rsidRDefault="002945A8" w:rsidP="0087667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ชื่อโครงการ 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โครงการก่อสร้าง</w:t>
            </w:r>
            <w:r w:rsidR="002F109E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ปู</w:t>
            </w:r>
            <w:r w:rsidR="00D72FCD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แอส</w:t>
            </w:r>
            <w:proofErr w:type="spellStart"/>
            <w:r w:rsidR="00D72FCD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ฟัลท์</w:t>
            </w:r>
            <w:proofErr w:type="spellEnd"/>
            <w:r w:rsidR="00D72FCD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ติกคอนกรีต</w:t>
            </w:r>
            <w:r w:rsidR="00655C03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ทับหน้าถนนลาดยางเดิม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  <w:r w:rsidR="002F109E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สายทาง</w:t>
            </w:r>
            <w:r w:rsidR="00D96232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ถนนสุวรรณศร ถึงบ้านหนองข่า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</w:p>
          <w:p w:rsidR="002945A8" w:rsidRPr="00FC0CC5" w:rsidRDefault="002945A8" w:rsidP="00876673">
            <w:pPr>
              <w:pStyle w:val="a4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/หน่วยงานเจ้าของโครงการ    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กองช่าง</w:t>
            </w:r>
          </w:p>
          <w:p w:rsidR="002945A8" w:rsidRDefault="002945A8" w:rsidP="0087667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วงเงินงบประมาณที่ได้รับจัดสรร    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  <w:r w:rsidR="00D96232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3,</w:t>
            </w:r>
            <w:r w:rsidR="00024643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100</w:t>
            </w:r>
            <w:r w:rsidRPr="00EE360F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0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00.-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  <w:p w:rsidR="002945A8" w:rsidRPr="002C06BF" w:rsidRDefault="002945A8" w:rsidP="0087667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2C06B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ลักษณะงานโดยสังเขป </w:t>
            </w:r>
            <w:r w:rsidRPr="002C06BF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ความ</w:t>
            </w:r>
            <w:r w:rsidRPr="002C06BF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กว้าง </w:t>
            </w:r>
            <w:r w:rsidR="00D96232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6</w:t>
            </w:r>
            <w:r w:rsidRPr="002C06BF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เมตร ยาว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  <w:r w:rsidRPr="002C06BF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  <w:r w:rsidR="00D96232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1,670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  <w:r w:rsidRPr="002C06BF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เมตร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  <w:r w:rsidR="00D72FCD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หนา 0.05 เมตร </w:t>
            </w:r>
            <w:bookmarkStart w:id="0" w:name="_GoBack"/>
            <w:bookmarkEnd w:id="0"/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ตามแบบมาตรฐานกรมทางหลวงชนบท</w:t>
            </w:r>
          </w:p>
          <w:p w:rsidR="002945A8" w:rsidRDefault="002945A8" w:rsidP="0087667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ราคากลางคำนวณ  ณ  วันที่  </w:t>
            </w:r>
            <w:r w:rsidR="000246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246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กรกฎาคม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256</w:t>
            </w:r>
            <w:r w:rsidR="000246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เป็นเงิน 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  <w:r w:rsidR="00D96232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3,</w:t>
            </w:r>
            <w:r w:rsidR="00024643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100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0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00.-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  <w:p w:rsidR="002945A8" w:rsidRDefault="002945A8" w:rsidP="0087667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บัญชีประมาณราคากลาง</w:t>
            </w:r>
          </w:p>
          <w:p w:rsidR="002945A8" w:rsidRDefault="002945A8" w:rsidP="00876673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แบบ </w:t>
            </w:r>
            <w:proofErr w:type="spellStart"/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ปร</w:t>
            </w:r>
            <w:proofErr w:type="spellEnd"/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.4</w:t>
            </w:r>
          </w:p>
          <w:p w:rsidR="002945A8" w:rsidRPr="00FC0CC5" w:rsidRDefault="002945A8" w:rsidP="00876673">
            <w:pPr>
              <w:pStyle w:val="a4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5.2 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แบบ </w:t>
            </w:r>
            <w:proofErr w:type="spellStart"/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ปร</w:t>
            </w:r>
            <w:proofErr w:type="spellEnd"/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.5</w:t>
            </w:r>
          </w:p>
          <w:p w:rsidR="002945A8" w:rsidRDefault="002945A8" w:rsidP="008766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6.   รายชื่อคณะกรรมการกำหนดราคากลาง</w:t>
            </w:r>
          </w:p>
          <w:p w:rsidR="002945A8" w:rsidRDefault="002945A8" w:rsidP="008766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6.1 นายปีติ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แก้วภูสินสกุล  ตำแหน่ง   ผู้อำนวยการกองช่าง</w:t>
            </w:r>
          </w:p>
          <w:p w:rsidR="002945A8" w:rsidRDefault="002945A8" w:rsidP="008766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6.2 </w:t>
            </w:r>
            <w:r w:rsidR="000246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นายชวินท</w:t>
            </w:r>
            <w:proofErr w:type="spellStart"/>
            <w:r w:rsidR="000246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ร์</w:t>
            </w:r>
            <w:proofErr w:type="spellEnd"/>
            <w:r w:rsidR="000246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สุวรรณกูฏ    ตำแหน่ง   วิศวกรโยธา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</w:t>
            </w:r>
          </w:p>
          <w:p w:rsidR="002945A8" w:rsidRPr="00FC0CC5" w:rsidRDefault="002945A8" w:rsidP="008766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6.</w:t>
            </w:r>
            <w:r w:rsidR="000246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246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นายจรัญ      สุรพรรณ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246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ตำแหน่ง เจ้าหนักงานป้องกันฯ </w:t>
            </w:r>
          </w:p>
          <w:p w:rsidR="002945A8" w:rsidRPr="00FC0CC5" w:rsidRDefault="002945A8" w:rsidP="00876673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26E0C" w:rsidRDefault="00926E0C"/>
    <w:sectPr w:rsidR="00926E0C" w:rsidSect="002945A8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5604C"/>
    <w:multiLevelType w:val="hybridMultilevel"/>
    <w:tmpl w:val="CD8ADCC6"/>
    <w:lvl w:ilvl="0" w:tplc="EFEE0506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5A8"/>
    <w:rsid w:val="00024643"/>
    <w:rsid w:val="002945A8"/>
    <w:rsid w:val="002F109E"/>
    <w:rsid w:val="00655C03"/>
    <w:rsid w:val="00926E0C"/>
    <w:rsid w:val="00D72FCD"/>
    <w:rsid w:val="00D9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B18EC"/>
  <w15:chartTrackingRefBased/>
  <w15:docId w15:val="{54B535D5-C580-4CAE-A062-B3F512392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5A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4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48006-25E4-438A-84B5-CF67689B7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2017-11-13T04:56:00Z</dcterms:created>
  <dcterms:modified xsi:type="dcterms:W3CDTF">2018-07-19T07:32:00Z</dcterms:modified>
</cp:coreProperties>
</file>